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6496" w14:textId="113794C8" w:rsidR="3AC1D3D7" w:rsidRDefault="3AC1D3D7" w:rsidP="004B48B3">
      <w:pPr>
        <w:spacing w:after="0" w:line="240" w:lineRule="auto"/>
        <w:jc w:val="center"/>
      </w:pPr>
      <w:r>
        <w:t xml:space="preserve">Attention, avant toute utilisation de cette trame prenez conseil </w:t>
      </w:r>
      <w:r w:rsidR="004B48B3">
        <w:br/>
      </w:r>
      <w:r>
        <w:t>auprès du service soutien de France TUTELLE</w:t>
      </w:r>
    </w:p>
    <w:p w14:paraId="1613E4FD" w14:textId="1BE6F951" w:rsidR="139ABEB2" w:rsidRDefault="139ABEB2" w:rsidP="139ABEB2"/>
    <w:p w14:paraId="48BE3B82" w14:textId="42BF16C9" w:rsidR="139ABEB2" w:rsidRDefault="139ABEB2" w:rsidP="139ABEB2"/>
    <w:p w14:paraId="065ED935" w14:textId="47B85EEE" w:rsidR="519B6C6E" w:rsidRDefault="519B6C6E" w:rsidP="139ABEB2">
      <w:r>
        <w:t>ADRESSE</w:t>
      </w:r>
    </w:p>
    <w:p w14:paraId="06800511" w14:textId="49D911A0" w:rsidR="5D676550" w:rsidRDefault="5D676550" w:rsidP="139ABEB2">
      <w:r w:rsidRPr="139ABEB2">
        <w:rPr>
          <w:b/>
          <w:bCs/>
          <w:u w:val="single"/>
        </w:rPr>
        <w:t>Courrier en RAR n°</w:t>
      </w:r>
      <w:r w:rsidRPr="139ABEB2">
        <w:rPr>
          <w:b/>
          <w:bCs/>
        </w:rPr>
        <w:t xml:space="preserve"> </w:t>
      </w:r>
      <w:r>
        <w:t xml:space="preserve"> </w:t>
      </w:r>
    </w:p>
    <w:p w14:paraId="50F60F4C" w14:textId="0C0F8636" w:rsidR="519B6C6E" w:rsidRDefault="519B6C6E" w:rsidP="139ABEB2">
      <w:proofErr w:type="gramStart"/>
      <w:r>
        <w:t>Réf:</w:t>
      </w:r>
      <w:proofErr w:type="gramEnd"/>
      <w:r>
        <w:t xml:space="preserve"> </w:t>
      </w:r>
    </w:p>
    <w:p w14:paraId="1A6A6BDA" w14:textId="20ED0D3D" w:rsidR="519B6C6E" w:rsidRDefault="519B6C6E" w:rsidP="139ABEB2">
      <w:r>
        <w:t xml:space="preserve">Lieu et date </w:t>
      </w:r>
    </w:p>
    <w:p w14:paraId="11EEB908" w14:textId="4E34846D" w:rsidR="519B6C6E" w:rsidRDefault="519B6C6E" w:rsidP="139ABEB2">
      <w:proofErr w:type="gramStart"/>
      <w:r>
        <w:t>Objet:</w:t>
      </w:r>
      <w:proofErr w:type="gramEnd"/>
      <w:r>
        <w:t xml:space="preserve"> Annulation de l’acte pour irrégularité</w:t>
      </w:r>
    </w:p>
    <w:p w14:paraId="36272D2D" w14:textId="0CC2C0E6" w:rsidR="139ABEB2" w:rsidRDefault="139ABEB2" w:rsidP="139ABEB2"/>
    <w:p w14:paraId="3A65C0AA" w14:textId="12A1FF74" w:rsidR="139ABEB2" w:rsidRDefault="139ABEB2" w:rsidP="139ABEB2"/>
    <w:p w14:paraId="3A38D229" w14:textId="7FD57AB5" w:rsidR="519B6C6E" w:rsidRDefault="519B6C6E" w:rsidP="139ABEB2">
      <w:r>
        <w:t xml:space="preserve">Madame, Monsieur, </w:t>
      </w:r>
    </w:p>
    <w:p w14:paraId="584C0138" w14:textId="43C698E1" w:rsidR="139ABEB2" w:rsidRDefault="139ABEB2" w:rsidP="139ABEB2"/>
    <w:p w14:paraId="2F65DE56" w14:textId="3537FE0E" w:rsidR="519B6C6E" w:rsidRDefault="519B6C6E" w:rsidP="139ABEB2">
      <w:pPr>
        <w:jc w:val="both"/>
      </w:pPr>
      <w:r>
        <w:t>En ma qualité de Curateur/tuteur/Habilité/Mandataire d’une sauvegarde de justice/Mandataire d’un mandat de protection future, conformément au mandat judiciaire qui m’a été confié le        par le Trib</w:t>
      </w:r>
      <w:r w:rsidR="18E01BDD">
        <w:t xml:space="preserve">unal Judiciaire de     </w:t>
      </w:r>
      <w:proofErr w:type="gramStart"/>
      <w:r w:rsidR="18E01BDD">
        <w:t xml:space="preserve">   (</w:t>
      </w:r>
      <w:proofErr w:type="gramEnd"/>
      <w:r w:rsidR="18E01BDD">
        <w:t>cf. Ordonnance)</w:t>
      </w:r>
      <w:r w:rsidR="3070DD43">
        <w:t xml:space="preserve">, je vous demande à réception de la présente d’annuler le contrat/abonnement </w:t>
      </w:r>
      <w:r w:rsidR="04573A5C">
        <w:t xml:space="preserve">sus référencé </w:t>
      </w:r>
      <w:r w:rsidR="3070DD43">
        <w:t xml:space="preserve">qui vous lie à Mme/Mr </w:t>
      </w:r>
      <w:r w:rsidR="43206E4D">
        <w:t xml:space="preserve">                   mon</w:t>
      </w:r>
      <w:r w:rsidR="65A7FEAE">
        <w:t>/</w:t>
      </w:r>
      <w:r w:rsidR="43206E4D">
        <w:t>ma protégé(e).</w:t>
      </w:r>
    </w:p>
    <w:p w14:paraId="1429D331" w14:textId="2D4766AF" w:rsidR="43206E4D" w:rsidRDefault="43206E4D" w:rsidP="139ABEB2">
      <w:pPr>
        <w:jc w:val="both"/>
      </w:pPr>
      <w:r>
        <w:t>En effet, conformément à la mesure de protection judiciaire</w:t>
      </w:r>
      <w:r w:rsidR="2C3803F9">
        <w:t xml:space="preserve"> et</w:t>
      </w:r>
      <w:r>
        <w:t xml:space="preserve"> à </w:t>
      </w:r>
      <w:r w:rsidR="3BAA28C1">
        <w:t>l’article 465</w:t>
      </w:r>
      <w:r>
        <w:t xml:space="preserve"> du code civil, tout acte est considéré comme irrégulier </w:t>
      </w:r>
      <w:r w:rsidR="248ECEBB">
        <w:t xml:space="preserve">dès lors qu’il requiert l’accord préalable de son </w:t>
      </w:r>
      <w:r w:rsidR="6C83DF44">
        <w:t>Curateur/tuteur/Habilité/Mandataire d’une sauvegarde de justice/Mandataire d’un mandat de protection future, conformément au mandat judiciaire</w:t>
      </w:r>
      <w:r w:rsidR="0389ED01">
        <w:t>.</w:t>
      </w:r>
    </w:p>
    <w:p w14:paraId="2D82181C" w14:textId="14D38302" w:rsidR="248ECEBB" w:rsidRDefault="248ECEBB" w:rsidP="139ABEB2">
      <w:pPr>
        <w:jc w:val="both"/>
      </w:pPr>
      <w:r>
        <w:t xml:space="preserve">De plus, en l’espèce le contrat souscrit porte préjudice à ma/mon protégé(e) </w:t>
      </w:r>
      <w:r w:rsidR="1B7202BA">
        <w:t xml:space="preserve">reconnue par décision de justice vulnérable </w:t>
      </w:r>
      <w:r>
        <w:t>+ raisons (contrat e</w:t>
      </w:r>
      <w:r w:rsidR="56EAB946">
        <w:t>n double, trop onéreux, pas de nécessité...)</w:t>
      </w:r>
      <w:r w:rsidR="24FB3C5E">
        <w:t xml:space="preserve">. </w:t>
      </w:r>
    </w:p>
    <w:p w14:paraId="7408D50E" w14:textId="6753E037" w:rsidR="24FB3C5E" w:rsidRDefault="24FB3C5E" w:rsidP="139ABEB2">
      <w:pPr>
        <w:jc w:val="both"/>
      </w:pPr>
      <w:r>
        <w:t xml:space="preserve">Nul de droit, j’attends de vous que </w:t>
      </w:r>
      <w:r w:rsidR="119D52D6">
        <w:t>le contrat/abonnement</w:t>
      </w:r>
      <w:r>
        <w:t xml:space="preserve"> soit annulé à réception de la présente et qu’une confirmation de votre part me soit adressée </w:t>
      </w:r>
      <w:r w:rsidR="495B8593">
        <w:t xml:space="preserve">+ montant des sommes à rembourser (si nécessaire). </w:t>
      </w:r>
    </w:p>
    <w:p w14:paraId="446A4EFD" w14:textId="03B6DC92" w:rsidR="56EAB946" w:rsidRDefault="56EAB946" w:rsidP="139ABEB2">
      <w:pPr>
        <w:jc w:val="both"/>
      </w:pPr>
      <w:r>
        <w:t xml:space="preserve"> </w:t>
      </w:r>
    </w:p>
    <w:p w14:paraId="64A4E7A0" w14:textId="44BA7DD3" w:rsidR="139ABEB2" w:rsidRDefault="139ABEB2" w:rsidP="139ABEB2">
      <w:pPr>
        <w:jc w:val="both"/>
      </w:pPr>
    </w:p>
    <w:p w14:paraId="267FE934" w14:textId="061345EE" w:rsidR="139ABEB2" w:rsidRDefault="139ABEB2" w:rsidP="139ABEB2">
      <w:pPr>
        <w:jc w:val="both"/>
      </w:pPr>
    </w:p>
    <w:p w14:paraId="3E553BDE" w14:textId="13E93C6E" w:rsidR="139ABEB2" w:rsidRDefault="139ABEB2" w:rsidP="139ABEB2">
      <w:pPr>
        <w:jc w:val="both"/>
      </w:pPr>
    </w:p>
    <w:p w14:paraId="69D14DCA" w14:textId="587A857E" w:rsidR="139ABEB2" w:rsidRDefault="139ABEB2" w:rsidP="139ABEB2">
      <w:pPr>
        <w:jc w:val="both"/>
      </w:pPr>
    </w:p>
    <w:p w14:paraId="6F602377" w14:textId="563D6D43" w:rsidR="008C6982" w:rsidRDefault="008C6982" w:rsidP="139ABEB2">
      <w:pPr>
        <w:jc w:val="both"/>
      </w:pPr>
    </w:p>
    <w:p w14:paraId="20D8C74F" w14:textId="77777777" w:rsidR="008C6982" w:rsidRDefault="008C6982" w:rsidP="139ABEB2">
      <w:pPr>
        <w:jc w:val="both"/>
      </w:pPr>
    </w:p>
    <w:p w14:paraId="1B633104" w14:textId="7578AB55" w:rsidR="139ABEB2" w:rsidRDefault="139ABEB2" w:rsidP="139ABEB2">
      <w:pPr>
        <w:jc w:val="both"/>
      </w:pPr>
    </w:p>
    <w:p w14:paraId="02C94EB1" w14:textId="4ABB6005" w:rsidR="004B48B3" w:rsidRDefault="004B48B3" w:rsidP="004B48B3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214B5DE1" w14:textId="7FDC8A87" w:rsidR="004B48B3" w:rsidRPr="004B48B3" w:rsidRDefault="004B48B3" w:rsidP="004B48B3">
      <w:pPr>
        <w:tabs>
          <w:tab w:val="left" w:pos="2880"/>
        </w:tabs>
        <w:rPr>
          <w:rFonts w:ascii="Times New Roman" w:eastAsia="Times New Roman" w:hAnsi="Times New Roman" w:cs="Times New Roman"/>
        </w:rPr>
      </w:pPr>
    </w:p>
    <w:sectPr w:rsidR="004B48B3" w:rsidRPr="004B48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E9EE8"/>
    <w:rsid w:val="004B48B3"/>
    <w:rsid w:val="008C6982"/>
    <w:rsid w:val="032D9ED9"/>
    <w:rsid w:val="0389ED01"/>
    <w:rsid w:val="04573A5C"/>
    <w:rsid w:val="04C96F3A"/>
    <w:rsid w:val="0A8F7460"/>
    <w:rsid w:val="0D8B39AE"/>
    <w:rsid w:val="119D52D6"/>
    <w:rsid w:val="11EBBA41"/>
    <w:rsid w:val="139ABEB2"/>
    <w:rsid w:val="18E01BDD"/>
    <w:rsid w:val="195E9EE8"/>
    <w:rsid w:val="1B7202BA"/>
    <w:rsid w:val="2298B0A2"/>
    <w:rsid w:val="248ECEBB"/>
    <w:rsid w:val="24FB3C5E"/>
    <w:rsid w:val="285EB5C8"/>
    <w:rsid w:val="2C3803F9"/>
    <w:rsid w:val="2C8A197D"/>
    <w:rsid w:val="3070DD43"/>
    <w:rsid w:val="35EE62B4"/>
    <w:rsid w:val="39695A84"/>
    <w:rsid w:val="3AC1D3D7"/>
    <w:rsid w:val="3BAA28C1"/>
    <w:rsid w:val="3BB467DA"/>
    <w:rsid w:val="43206E4D"/>
    <w:rsid w:val="47872E82"/>
    <w:rsid w:val="495B8593"/>
    <w:rsid w:val="4FDCC6FC"/>
    <w:rsid w:val="519B6C6E"/>
    <w:rsid w:val="531467BE"/>
    <w:rsid w:val="56EAB946"/>
    <w:rsid w:val="56F544DE"/>
    <w:rsid w:val="57E7D8E1"/>
    <w:rsid w:val="5952C226"/>
    <w:rsid w:val="5D676550"/>
    <w:rsid w:val="65A7FEAE"/>
    <w:rsid w:val="66EC4BFE"/>
    <w:rsid w:val="6B01AF7F"/>
    <w:rsid w:val="6C83DF44"/>
    <w:rsid w:val="6D696F55"/>
    <w:rsid w:val="727F7987"/>
    <w:rsid w:val="7C2E4953"/>
    <w:rsid w:val="7D79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F1A0"/>
  <w15:chartTrackingRefBased/>
  <w15:docId w15:val="{80BBA43C-DDE5-4F5D-8ADE-A19A7C01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4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48B3"/>
  </w:style>
  <w:style w:type="character" w:customStyle="1" w:styleId="normaltextrun">
    <w:name w:val="normaltextrun"/>
    <w:basedOn w:val="Policepardfaut"/>
    <w:rsid w:val="004B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SVXJZCTSXYPS-290222514-7185</_dlc_DocId>
    <_dlc_DocIdUrl xmlns="a1c3f6b2-363c-465c-ad29-5c4fb1ed3bdd">
      <Url>https://francetutelle.sharepoint.com/sites/FranceTutelle/_layouts/15/DocIdRedir.aspx?ID=SVXJZCTSXYPS-290222514-7185</Url>
      <Description>SVXJZCTSXYPS-290222514-7185</Description>
    </_dlc_DocIdUrl>
  </documentManagement>
</p:properties>
</file>

<file path=customXml/itemProps1.xml><?xml version="1.0" encoding="utf-8"?>
<ds:datastoreItem xmlns:ds="http://schemas.openxmlformats.org/officeDocument/2006/customXml" ds:itemID="{7C33937F-FF22-4963-BBC0-69CF7DAF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DE6F5-3BAD-4978-BC25-70248C3364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A9285E-FC75-4502-8CDF-362170ED7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46818-AA4C-4685-8FF5-4EA772737DA4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FONTECAVE</dc:creator>
  <cp:keywords/>
  <dc:description/>
  <cp:lastModifiedBy>neyela masson</cp:lastModifiedBy>
  <cp:revision>3</cp:revision>
  <dcterms:created xsi:type="dcterms:W3CDTF">2021-08-13T07:11:00Z</dcterms:created>
  <dcterms:modified xsi:type="dcterms:W3CDTF">2021-08-19T11:38:00Z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503acfe0-b6fe-4273-9ffb-3b941bf6c893</vt:lpwstr>
  </property>
</Properties>
</file>