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D60D" w14:textId="77777777" w:rsidR="001329FD" w:rsidRDefault="00213FF5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CERTIFICAT MÉDICAL  CIRCONSTANCIÉ</w:t>
      </w:r>
    </w:p>
    <w:p w14:paraId="277E888A" w14:textId="77777777" w:rsidR="001329FD" w:rsidRDefault="001329FD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</w:p>
    <w:p w14:paraId="3C48EB7A" w14:textId="77777777" w:rsidR="001329FD" w:rsidRDefault="00213FF5">
      <w:pPr>
        <w:pStyle w:val="Standard"/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E6E6E6"/>
        <w:jc w:val="center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POUR LE RENOUVELLEMENT D'UNE MESURE DE PROTECTION</w:t>
      </w:r>
    </w:p>
    <w:p w14:paraId="547E7CE3" w14:textId="77777777" w:rsidR="001329FD" w:rsidRDefault="001329FD">
      <w:pPr>
        <w:pStyle w:val="Standard"/>
        <w:jc w:val="center"/>
        <w:rPr>
          <w:sz w:val="22"/>
          <w:szCs w:val="22"/>
        </w:rPr>
      </w:pPr>
    </w:p>
    <w:p w14:paraId="1389FAF1" w14:textId="77777777" w:rsidR="001329FD" w:rsidRDefault="001329FD">
      <w:pPr>
        <w:pStyle w:val="Standard"/>
        <w:jc w:val="center"/>
        <w:rPr>
          <w:sz w:val="22"/>
          <w:szCs w:val="22"/>
        </w:rPr>
      </w:pPr>
    </w:p>
    <w:p w14:paraId="2F6CA74C" w14:textId="77777777" w:rsidR="001329FD" w:rsidRDefault="00213FF5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Je soussigné(e),  Docteur ................................................................................................................................</w:t>
      </w:r>
    </w:p>
    <w:p w14:paraId="765AEDD7" w14:textId="77777777" w:rsidR="001329FD" w:rsidRDefault="00213FF5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Inscrit sur la liste du procureur de la République de ..........................................................................</w:t>
      </w:r>
    </w:p>
    <w:p w14:paraId="19634C24" w14:textId="77777777" w:rsidR="001329FD" w:rsidRDefault="00213FF5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 inscrit sur la liste du procureur de la République</w:t>
      </w:r>
    </w:p>
    <w:p w14:paraId="116CBE73" w14:textId="77777777" w:rsidR="001329FD" w:rsidRDefault="00213FF5">
      <w:pPr>
        <w:pStyle w:val="Standard"/>
        <w:spacing w:before="57" w:after="5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(NB : En cas d'examen par un médecin non inscrit sur la liste du procureur de la République, la durée du renouvellement de la mesure de protection ne pourra pas être supérieure à 5 ans).</w:t>
      </w:r>
    </w:p>
    <w:p w14:paraId="13D2EC31" w14:textId="77777777" w:rsidR="001329FD" w:rsidRDefault="001329FD">
      <w:pPr>
        <w:pStyle w:val="Standard"/>
        <w:spacing w:before="57" w:after="57"/>
        <w:jc w:val="both"/>
        <w:rPr>
          <w:sz w:val="22"/>
          <w:szCs w:val="22"/>
        </w:rPr>
      </w:pPr>
    </w:p>
    <w:p w14:paraId="1DBBBFF0" w14:textId="77777777" w:rsidR="001329FD" w:rsidRDefault="00213FF5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atteste avoir examiné le ........./........../...........</w:t>
      </w:r>
    </w:p>
    <w:p w14:paraId="46BF0D23" w14:textId="77777777" w:rsidR="001329FD" w:rsidRDefault="001329FD">
      <w:pPr>
        <w:pStyle w:val="Standard"/>
        <w:spacing w:before="57" w:after="57"/>
        <w:jc w:val="both"/>
        <w:rPr>
          <w:sz w:val="22"/>
          <w:szCs w:val="22"/>
        </w:rPr>
      </w:pPr>
    </w:p>
    <w:p w14:paraId="2A67E556" w14:textId="77777777" w:rsidR="001329FD" w:rsidRDefault="00213FF5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Madame / Monsieur   (Nom Prénom)   : ...........................................................................................................</w:t>
      </w:r>
    </w:p>
    <w:p w14:paraId="6ED5E41D" w14:textId="77777777" w:rsidR="001329FD" w:rsidRDefault="00213FF5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Né(e) le    ...../....../........                      à : ...........................................................................................................</w:t>
      </w:r>
    </w:p>
    <w:p w14:paraId="1E9D1E81" w14:textId="77777777" w:rsidR="001329FD" w:rsidRDefault="00213FF5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Demeurant :  ......................................................................................................................................................</w:t>
      </w:r>
    </w:p>
    <w:p w14:paraId="0CA7F8FB" w14:textId="77777777" w:rsidR="001329FD" w:rsidRDefault="001329FD">
      <w:pPr>
        <w:pStyle w:val="Standard"/>
        <w:spacing w:before="57" w:after="57"/>
        <w:jc w:val="both"/>
        <w:rPr>
          <w:sz w:val="22"/>
          <w:szCs w:val="22"/>
        </w:rPr>
      </w:pPr>
    </w:p>
    <w:p w14:paraId="23077EEA" w14:textId="77777777" w:rsidR="001329FD" w:rsidRDefault="00213FF5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Faisant depuis le ........./........./.........  l'objet d'une mesure de : </w:t>
      </w:r>
      <w:r>
        <w:rPr>
          <w:sz w:val="22"/>
          <w:szCs w:val="22"/>
        </w:rPr>
        <w:tab/>
        <w:t xml:space="preserve">                              </w:t>
      </w:r>
    </w:p>
    <w:p w14:paraId="719CA6A7" w14:textId="77777777" w:rsidR="001329FD" w:rsidRDefault="00213FF5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tutelle</w:t>
      </w:r>
    </w:p>
    <w:p w14:paraId="21B25818" w14:textId="77777777" w:rsidR="001329FD" w:rsidRDefault="00213FF5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curatelle renforcée</w:t>
      </w:r>
    </w:p>
    <w:p w14:paraId="51EA5B46" w14:textId="77777777" w:rsidR="001329FD" w:rsidRDefault="00213FF5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curatelle simple</w:t>
      </w:r>
    </w:p>
    <w:p w14:paraId="26BC5C01" w14:textId="77777777" w:rsidR="001329FD" w:rsidRDefault="00213FF5">
      <w:pPr>
        <w:pStyle w:val="Standard"/>
        <w:numPr>
          <w:ilvl w:val="0"/>
          <w:numId w:val="1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sauvegarde de justice</w:t>
      </w:r>
    </w:p>
    <w:p w14:paraId="23226875" w14:textId="77777777" w:rsidR="001329FD" w:rsidRDefault="00213FF5">
      <w:pPr>
        <w:pStyle w:val="Standard"/>
        <w:spacing w:before="113" w:after="57"/>
        <w:jc w:val="both"/>
        <w:rPr>
          <w:sz w:val="22"/>
          <w:szCs w:val="22"/>
        </w:rPr>
      </w:pPr>
      <w:r>
        <w:rPr>
          <w:sz w:val="22"/>
          <w:szCs w:val="22"/>
        </w:rPr>
        <w:t>Examen réalisé :</w:t>
      </w:r>
    </w:p>
    <w:p w14:paraId="7A0E1F07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au domicile de l'intéressé</w:t>
      </w:r>
    </w:p>
    <w:p w14:paraId="0AC9372C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au cabinet du médecin</w:t>
      </w:r>
    </w:p>
    <w:p w14:paraId="64564E8D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en établissement  (précisez) ..................................................................................................................</w:t>
      </w:r>
    </w:p>
    <w:p w14:paraId="5E106092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en présence de (précisez le cas échéant)................................................................................................</w:t>
      </w:r>
    </w:p>
    <w:p w14:paraId="3555A9B7" w14:textId="77777777" w:rsidR="001329FD" w:rsidRDefault="00213FF5">
      <w:pPr>
        <w:pStyle w:val="Standard"/>
        <w:spacing w:before="113" w:after="57"/>
        <w:jc w:val="both"/>
        <w:rPr>
          <w:sz w:val="22"/>
          <w:szCs w:val="22"/>
        </w:rPr>
      </w:pPr>
      <w:r>
        <w:rPr>
          <w:sz w:val="22"/>
          <w:szCs w:val="22"/>
        </w:rPr>
        <w:t>A la demande :</w:t>
      </w:r>
    </w:p>
    <w:p w14:paraId="325CA1CE" w14:textId="77777777" w:rsidR="001329FD" w:rsidRDefault="00213FF5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l'intéressé(e)</w:t>
      </w:r>
    </w:p>
    <w:p w14:paraId="26B82AE3" w14:textId="77777777" w:rsidR="001329FD" w:rsidRDefault="00213FF5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du curateur / tuteur en titre</w:t>
      </w:r>
    </w:p>
    <w:p w14:paraId="02521226" w14:textId="77777777" w:rsidR="001329FD" w:rsidRDefault="00213FF5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du procureur de la République</w:t>
      </w:r>
    </w:p>
    <w:p w14:paraId="218EDA74" w14:textId="77777777" w:rsidR="001329FD" w:rsidRDefault="00213FF5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d'un proche (précisez) ...........................................................................................................................</w:t>
      </w:r>
    </w:p>
    <w:p w14:paraId="005F52CA" w14:textId="77777777" w:rsidR="001329FD" w:rsidRDefault="00213FF5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autre (précisez) .......................................................................................................................................</w:t>
      </w:r>
    </w:p>
    <w:p w14:paraId="63F7ADCD" w14:textId="77777777" w:rsidR="001329FD" w:rsidRDefault="00213FF5">
      <w:pPr>
        <w:pStyle w:val="Standard"/>
        <w:spacing w:before="113" w:after="57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>Avez-vous procédé à des investigations autres que l'examen médical ?</w:t>
      </w:r>
    </w:p>
    <w:p w14:paraId="2FD387F0" w14:textId="77777777" w:rsidR="001329FD" w:rsidRDefault="00213FF5">
      <w:pPr>
        <w:pStyle w:val="Standard"/>
        <w:numPr>
          <w:ilvl w:val="0"/>
          <w:numId w:val="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</w:p>
    <w:p w14:paraId="6112CAB7" w14:textId="77777777" w:rsidR="001329FD" w:rsidRDefault="00213FF5">
      <w:pPr>
        <w:pStyle w:val="Standard"/>
        <w:numPr>
          <w:ilvl w:val="0"/>
          <w:numId w:val="3"/>
        </w:numPr>
        <w:spacing w:before="57" w:after="113"/>
        <w:jc w:val="both"/>
        <w:rPr>
          <w:sz w:val="22"/>
          <w:szCs w:val="22"/>
        </w:rPr>
      </w:pPr>
      <w:r>
        <w:rPr>
          <w:sz w:val="22"/>
          <w:szCs w:val="22"/>
        </w:rPr>
        <w:t>Oui (précisez : échanges avec des membres de la famille - des proches - le médecin traitant- consultation du dossier médical etc.)  : .................................................................................................</w:t>
      </w:r>
    </w:p>
    <w:p w14:paraId="28F7C817" w14:textId="77777777" w:rsidR="001329FD" w:rsidRDefault="00213FF5">
      <w:pPr>
        <w:pStyle w:val="Standard"/>
        <w:spacing w:before="57" w:after="11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44C3ECA0" w14:textId="77777777" w:rsidR="001329FD" w:rsidRDefault="001329FD">
      <w:pPr>
        <w:pStyle w:val="Standard"/>
        <w:spacing w:before="57" w:after="57"/>
        <w:jc w:val="both"/>
        <w:rPr>
          <w:sz w:val="22"/>
          <w:szCs w:val="22"/>
        </w:rPr>
      </w:pPr>
    </w:p>
    <w:p w14:paraId="2B59A0E6" w14:textId="77777777" w:rsidR="001329FD" w:rsidRDefault="00213FF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jc w:val="both"/>
        <w:rPr>
          <w:b/>
          <w:bCs/>
        </w:rPr>
      </w:pPr>
      <w:r>
        <w:rPr>
          <w:b/>
          <w:bCs/>
        </w:rPr>
        <w:t>ALTÉRATION DES FACULTÉS DE LA PERSONNE EXAMINÉE</w:t>
      </w:r>
    </w:p>
    <w:p w14:paraId="287E6B2D" w14:textId="77777777" w:rsidR="001329FD" w:rsidRDefault="001329FD">
      <w:pPr>
        <w:pStyle w:val="Standard"/>
        <w:jc w:val="both"/>
      </w:pPr>
    </w:p>
    <w:p w14:paraId="14E26C1A" w14:textId="77777777" w:rsidR="001329FD" w:rsidRDefault="00213FF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 personne souffre-t-elle d'une altération de ses facultés  mentales et/ou corporelles ?</w:t>
      </w:r>
    </w:p>
    <w:p w14:paraId="4D59D140" w14:textId="77777777" w:rsidR="001329FD" w:rsidRDefault="00213FF5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(NB : En l'absence de description de l'altération des facultés, aucune mesure de protection ne pourra légalement être prononcée par le juge des tutelles).</w:t>
      </w:r>
    </w:p>
    <w:p w14:paraId="09BD59BF" w14:textId="77777777" w:rsidR="001329FD" w:rsidRDefault="00213FF5">
      <w:pPr>
        <w:pStyle w:val="Standard"/>
        <w:numPr>
          <w:ilvl w:val="0"/>
          <w:numId w:val="4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</w:p>
    <w:p w14:paraId="4028B187" w14:textId="77777777" w:rsidR="001329FD" w:rsidRDefault="00213FF5">
      <w:pPr>
        <w:pStyle w:val="Standard"/>
        <w:numPr>
          <w:ilvl w:val="0"/>
          <w:numId w:val="5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  (décrivez avec précision la nature de l'altération des facultés, en mentionnant éventuellement la teneur et les résultats des tests médicaux réalisés) :</w:t>
      </w:r>
    </w:p>
    <w:p w14:paraId="742F6A45" w14:textId="77777777" w:rsidR="001329FD" w:rsidRDefault="00213FF5">
      <w:pPr>
        <w:pStyle w:val="Standard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mentales 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CDE4A" w14:textId="77777777" w:rsidR="001329FD" w:rsidRDefault="00213FF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B89539" w14:textId="77777777" w:rsidR="001329FD" w:rsidRDefault="00213FF5">
      <w:pPr>
        <w:pStyle w:val="Standard"/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corporelles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18B77" w14:textId="77777777" w:rsidR="001329FD" w:rsidRDefault="00213FF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Cette altération des facultés corporelles est-elle de nature à empêcher la personne d'exprimer sa volonté ? ..........................................................................................................................................</w:t>
      </w:r>
    </w:p>
    <w:p w14:paraId="2B903351" w14:textId="77777777" w:rsidR="001329FD" w:rsidRDefault="00213FF5">
      <w:pPr>
        <w:pStyle w:val="Standard"/>
        <w:spacing w:before="57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Quelles sont </w:t>
      </w:r>
      <w:proofErr w:type="spellStart"/>
      <w:r>
        <w:rPr>
          <w:b/>
          <w:bCs/>
          <w:sz w:val="22"/>
          <w:szCs w:val="22"/>
        </w:rPr>
        <w:t>la</w:t>
      </w:r>
      <w:proofErr w:type="spellEnd"/>
      <w:r>
        <w:rPr>
          <w:b/>
          <w:bCs/>
          <w:sz w:val="22"/>
          <w:szCs w:val="22"/>
        </w:rPr>
        <w:t xml:space="preserve"> ou les causes de cette altération des facultés ?</w:t>
      </w:r>
    </w:p>
    <w:p w14:paraId="560D7128" w14:textId="77777777" w:rsidR="001329FD" w:rsidRDefault="00213FF5">
      <w:pPr>
        <w:pStyle w:val="Standard"/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5CBAF75A" w14:textId="77777777" w:rsidR="001329FD" w:rsidRDefault="00213FF5">
      <w:pPr>
        <w:pStyle w:val="Standard"/>
        <w:spacing w:before="57"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BB02026" w14:textId="77777777" w:rsidR="001329FD" w:rsidRDefault="00213FF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Cette altération est-elle, en l'état des données acquises des connaissances médicales :</w:t>
      </w:r>
    </w:p>
    <w:p w14:paraId="7ECE0D38" w14:textId="77777777" w:rsidR="001329FD" w:rsidRDefault="00213FF5">
      <w:pPr>
        <w:pStyle w:val="Standard"/>
        <w:numPr>
          <w:ilvl w:val="0"/>
          <w:numId w:val="5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susceptible d'amélioration ?</w:t>
      </w:r>
    </w:p>
    <w:p w14:paraId="41DE1F1F" w14:textId="77777777" w:rsidR="001329FD" w:rsidRDefault="00213FF5">
      <w:pPr>
        <w:pStyle w:val="Standard"/>
        <w:numPr>
          <w:ilvl w:val="0"/>
          <w:numId w:val="5"/>
        </w:numPr>
        <w:spacing w:before="57" w:after="113"/>
        <w:jc w:val="both"/>
        <w:rPr>
          <w:sz w:val="22"/>
          <w:szCs w:val="22"/>
        </w:rPr>
      </w:pPr>
      <w:r>
        <w:rPr>
          <w:sz w:val="22"/>
          <w:szCs w:val="22"/>
        </w:rPr>
        <w:t>manifestement insusceptible de connaître une amélioration ?</w:t>
      </w:r>
    </w:p>
    <w:p w14:paraId="015CB2D2" w14:textId="77777777" w:rsidR="001329FD" w:rsidRDefault="00213FF5">
      <w:pPr>
        <w:pStyle w:val="Standard"/>
        <w:spacing w:before="113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La personne examinée peut-elle :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5"/>
        <w:gridCol w:w="1465"/>
        <w:gridCol w:w="2310"/>
        <w:gridCol w:w="1535"/>
      </w:tblGrid>
      <w:tr w:rsidR="001329FD" w14:paraId="7D0AB76E" w14:textId="77777777">
        <w:trPr>
          <w:trHeight w:val="375"/>
        </w:trPr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4CB80" w14:textId="77777777" w:rsidR="001329FD" w:rsidRDefault="00213FF5">
            <w:pPr>
              <w:pStyle w:val="Standard"/>
              <w:numPr>
                <w:ilvl w:val="0"/>
                <w:numId w:val="7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Comprendre ses interlocuteurs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FC398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F7835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368DE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1329FD" w14:paraId="7403671B" w14:textId="77777777"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BEC4D" w14:textId="77777777" w:rsidR="001329FD" w:rsidRDefault="00213FF5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Exprimer sa volonté ?</w:t>
            </w:r>
          </w:p>
          <w:p w14:paraId="73150AD4" w14:textId="77777777" w:rsidR="001329FD" w:rsidRDefault="00213FF5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Lire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D6473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  <w:p w14:paraId="791345F3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F61A0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  <w:p w14:paraId="13013C20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C5AFD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  <w:p w14:paraId="24EB5AB4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1329FD" w14:paraId="32FA903D" w14:textId="77777777"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76E18" w14:textId="77777777" w:rsidR="001329FD" w:rsidRDefault="00213FF5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Écrire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76F26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FFC3E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C9E88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1329FD" w14:paraId="02F22C92" w14:textId="77777777"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C3CEA" w14:textId="77777777" w:rsidR="001329FD" w:rsidRDefault="00213FF5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Compter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9C529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7BCE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3535E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1329FD" w14:paraId="6ECF4AB7" w14:textId="77777777"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49457" w14:textId="77777777" w:rsidR="001329FD" w:rsidRDefault="00213FF5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repérer dans le temps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B8309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EA7F2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DA0D0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1329FD" w14:paraId="06768858" w14:textId="77777777"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31C3" w14:textId="77777777" w:rsidR="001329FD" w:rsidRDefault="00213FF5">
            <w:pPr>
              <w:pStyle w:val="Standard"/>
              <w:numPr>
                <w:ilvl w:val="0"/>
                <w:numId w:val="8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repérer dans l'espace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BD33E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BD5A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3F8A4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1329FD" w14:paraId="445E3E6A" w14:textId="77777777"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94681" w14:textId="77777777" w:rsidR="001329FD" w:rsidRDefault="00213FF5">
            <w:pPr>
              <w:pStyle w:val="Standard"/>
              <w:numPr>
                <w:ilvl w:val="0"/>
                <w:numId w:val="9"/>
              </w:num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déplacer seule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26E9F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AA69A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1773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1329FD" w14:paraId="1F858DDB" w14:textId="77777777">
        <w:tc>
          <w:tcPr>
            <w:tcW w:w="4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D45B7" w14:textId="77777777" w:rsidR="001329FD" w:rsidRDefault="00213FF5">
            <w:pPr>
              <w:pStyle w:val="Standard"/>
              <w:numPr>
                <w:ilvl w:val="0"/>
                <w:numId w:val="10"/>
              </w:numPr>
              <w:spacing w:after="113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Gérer seule son argent et ses affaires ?</w:t>
            </w:r>
          </w:p>
        </w:tc>
        <w:tc>
          <w:tcPr>
            <w:tcW w:w="1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87C2F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oui</w:t>
            </w:r>
          </w:p>
        </w:tc>
        <w:tc>
          <w:tcPr>
            <w:tcW w:w="23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0F6E9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difficilement</w:t>
            </w:r>
          </w:p>
        </w:tc>
        <w:tc>
          <w:tcPr>
            <w:tcW w:w="15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D0855" w14:textId="77777777" w:rsidR="001329FD" w:rsidRDefault="00213FF5">
            <w:pPr>
              <w:pStyle w:val="Standard"/>
              <w:numPr>
                <w:ilvl w:val="0"/>
                <w:numId w:val="5"/>
              </w:numPr>
              <w:spacing w:before="57" w:after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</w:tbl>
    <w:p w14:paraId="619FD064" w14:textId="77777777" w:rsidR="001329FD" w:rsidRDefault="00213FF5">
      <w:pPr>
        <w:pStyle w:val="Standard"/>
        <w:keepLines/>
        <w:spacing w:before="11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Précisions éventuelles : ......................................................................................................................................</w:t>
      </w:r>
    </w:p>
    <w:p w14:paraId="4B0A7142" w14:textId="77777777" w:rsidR="001329FD" w:rsidRDefault="00213FF5">
      <w:pPr>
        <w:pStyle w:val="Standard"/>
        <w:keepLines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 personne examinée est-elle, en raison de l'altération de ses facultés, dans l'impossibilité de pourvoir seule à ses intérêts ?</w:t>
      </w:r>
    </w:p>
    <w:p w14:paraId="6AA7BE27" w14:textId="77777777" w:rsidR="001329FD" w:rsidRDefault="00213FF5">
      <w:pPr>
        <w:pStyle w:val="Standard"/>
        <w:numPr>
          <w:ilvl w:val="0"/>
          <w:numId w:val="5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Patrimoniaux .........................................................................................................................................</w:t>
      </w:r>
    </w:p>
    <w:p w14:paraId="4036BB74" w14:textId="77777777" w:rsidR="001329FD" w:rsidRDefault="00213FF5">
      <w:pPr>
        <w:pStyle w:val="Standard"/>
        <w:numPr>
          <w:ilvl w:val="0"/>
          <w:numId w:val="5"/>
        </w:numPr>
        <w:spacing w:before="57" w:after="57"/>
        <w:rPr>
          <w:sz w:val="22"/>
          <w:szCs w:val="22"/>
        </w:rPr>
      </w:pPr>
      <w:r>
        <w:rPr>
          <w:sz w:val="22"/>
          <w:szCs w:val="22"/>
        </w:rPr>
        <w:t>Personnels (choix du lieu de vie, décisions en matière de santé etc.) ...................................................</w:t>
      </w:r>
    </w:p>
    <w:p w14:paraId="0EC23074" w14:textId="77777777" w:rsidR="001329FD" w:rsidRDefault="001329FD">
      <w:pPr>
        <w:pStyle w:val="Standard"/>
        <w:spacing w:before="57" w:after="57"/>
        <w:jc w:val="both"/>
        <w:rPr>
          <w:sz w:val="22"/>
          <w:szCs w:val="22"/>
        </w:rPr>
      </w:pPr>
    </w:p>
    <w:p w14:paraId="4AC9876A" w14:textId="77777777" w:rsidR="001329FD" w:rsidRDefault="00213FF5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personne examinée est-elle en mesure de rester ou de retourner vivre à son domicile ?</w:t>
      </w:r>
    </w:p>
    <w:p w14:paraId="305CCCF8" w14:textId="77777777" w:rsidR="001329FD" w:rsidRDefault="00213FF5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(NB : ces précisions sont importantes en cas de vente/location du domicile, ou de fixation du lieu de vie de l'intéressé.)</w:t>
      </w:r>
    </w:p>
    <w:p w14:paraId="7330094D" w14:textId="77777777" w:rsidR="001329FD" w:rsidRDefault="001329FD">
      <w:pPr>
        <w:pStyle w:val="Standard"/>
        <w:jc w:val="both"/>
        <w:rPr>
          <w:i/>
          <w:iCs/>
          <w:sz w:val="20"/>
          <w:szCs w:val="20"/>
        </w:rPr>
      </w:pPr>
    </w:p>
    <w:p w14:paraId="14E1CC8E" w14:textId="77777777" w:rsidR="001329FD" w:rsidRDefault="00213FF5">
      <w:pPr>
        <w:pStyle w:val="Standard"/>
        <w:numPr>
          <w:ilvl w:val="0"/>
          <w:numId w:val="5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  (précisez ) : ....................................................................................................................................</w:t>
      </w:r>
    </w:p>
    <w:p w14:paraId="3571278C" w14:textId="77777777" w:rsidR="001329FD" w:rsidRDefault="00213FF5">
      <w:pPr>
        <w:pStyle w:val="Standard"/>
        <w:numPr>
          <w:ilvl w:val="0"/>
          <w:numId w:val="5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Oui   (précisions et conditions  éventuelles) : .......................................................................................   </w:t>
      </w:r>
    </w:p>
    <w:p w14:paraId="5106F608" w14:textId="77777777" w:rsidR="001329FD" w:rsidRDefault="00213FF5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3197863" w14:textId="77777777" w:rsidR="001329FD" w:rsidRDefault="001329FD">
      <w:pPr>
        <w:pStyle w:val="Standard"/>
        <w:spacing w:before="57" w:after="57"/>
        <w:jc w:val="both"/>
        <w:rPr>
          <w:sz w:val="22"/>
          <w:szCs w:val="22"/>
        </w:rPr>
      </w:pPr>
    </w:p>
    <w:p w14:paraId="532C1B85" w14:textId="77777777" w:rsidR="001329FD" w:rsidRDefault="00213FF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spacing w:line="360" w:lineRule="auto"/>
        <w:jc w:val="both"/>
        <w:rPr>
          <w:b/>
          <w:bCs/>
        </w:rPr>
      </w:pPr>
      <w:r>
        <w:rPr>
          <w:b/>
          <w:bCs/>
        </w:rPr>
        <w:t>AVIS SUR LA MESURE DE PROTECTION</w:t>
      </w:r>
    </w:p>
    <w:p w14:paraId="5E28A7F0" w14:textId="77777777" w:rsidR="001329FD" w:rsidRDefault="00213FF5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mesure doit-elle faire l'objet d'un renouvellement ? :</w:t>
      </w:r>
    </w:p>
    <w:p w14:paraId="58BF8E3C" w14:textId="77777777" w:rsidR="001329FD" w:rsidRDefault="00213FF5">
      <w:pPr>
        <w:pStyle w:val="Standard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Non (</w:t>
      </w:r>
      <w:r>
        <w:rPr>
          <w:i/>
          <w:iCs/>
          <w:sz w:val="22"/>
          <w:szCs w:val="22"/>
        </w:rPr>
        <w:t>la personne n'a plus besoin de mesure de protection</w:t>
      </w:r>
      <w:r>
        <w:rPr>
          <w:sz w:val="22"/>
          <w:szCs w:val="22"/>
        </w:rPr>
        <w:t>)</w:t>
      </w:r>
    </w:p>
    <w:p w14:paraId="47C06ACA" w14:textId="77777777" w:rsidR="001329FD" w:rsidRDefault="00213FF5">
      <w:pPr>
        <w:pStyle w:val="Standard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Oui</w:t>
      </w:r>
    </w:p>
    <w:p w14:paraId="3BCD9CCD" w14:textId="77777777" w:rsidR="001329FD" w:rsidRDefault="00213FF5">
      <w:pPr>
        <w:pStyle w:val="Standard"/>
        <w:spacing w:before="113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oui, la mesure doit-elle être renouvelée à l'identique ? :</w:t>
      </w:r>
    </w:p>
    <w:p w14:paraId="5A054102" w14:textId="77777777" w:rsidR="001329FD" w:rsidRDefault="00213FF5">
      <w:pPr>
        <w:pStyle w:val="Standard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</w:p>
    <w:p w14:paraId="169BD015" w14:textId="77777777" w:rsidR="001329FD" w:rsidRDefault="00213FF5">
      <w:pPr>
        <w:pStyle w:val="Standard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Oui</w:t>
      </w:r>
    </w:p>
    <w:p w14:paraId="728A6DBF" w14:textId="77777777" w:rsidR="001329FD" w:rsidRDefault="00213FF5">
      <w:pPr>
        <w:pStyle w:val="Standard"/>
        <w:spacing w:before="113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la mesure doit être modifiée, la personne examinée doit-elle :</w:t>
      </w:r>
    </w:p>
    <w:p w14:paraId="43A13A76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être assistée de manière continue dans les actes importants de la vie civile (ex : achat ou vente d'un immeuble chez un notaire) ? (</w:t>
      </w:r>
      <w:r>
        <w:rPr>
          <w:i/>
          <w:iCs/>
          <w:sz w:val="22"/>
          <w:szCs w:val="22"/>
        </w:rPr>
        <w:t xml:space="preserve">curatelle </w:t>
      </w:r>
      <w:r>
        <w:rPr>
          <w:sz w:val="22"/>
          <w:szCs w:val="22"/>
        </w:rPr>
        <w:t>)</w:t>
      </w:r>
    </w:p>
    <w:p w14:paraId="1B4CA74C" w14:textId="77777777" w:rsidR="001329FD" w:rsidRDefault="00213FF5">
      <w:pPr>
        <w:pStyle w:val="Standard"/>
        <w:numPr>
          <w:ilvl w:val="1"/>
          <w:numId w:val="5"/>
        </w:numPr>
        <w:spacing w:before="57"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oui, est-elle apte à percevoir elle-même seule ses revenus et à en faire une utilisation normale ? (</w:t>
      </w:r>
      <w:r>
        <w:rPr>
          <w:i/>
          <w:iCs/>
          <w:sz w:val="22"/>
          <w:szCs w:val="22"/>
        </w:rPr>
        <w:t>curatelle simple</w:t>
      </w:r>
      <w:r>
        <w:rPr>
          <w:sz w:val="22"/>
          <w:szCs w:val="22"/>
        </w:rPr>
        <w:t>)</w:t>
      </w:r>
    </w:p>
    <w:p w14:paraId="66BACDB2" w14:textId="77777777" w:rsidR="001329FD" w:rsidRDefault="00213FF5">
      <w:pPr>
        <w:pStyle w:val="Standard"/>
        <w:numPr>
          <w:ilvl w:val="1"/>
          <w:numId w:val="5"/>
        </w:numPr>
        <w:spacing w:before="57"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ou, sinon, est-il nécessaire que le curateur perçoive directement ses revenus, les affecte au paiement de ses dépenses et lui reverse l'excédent éventuel  (</w:t>
      </w:r>
      <w:r>
        <w:rPr>
          <w:i/>
          <w:iCs/>
          <w:sz w:val="22"/>
          <w:szCs w:val="22"/>
        </w:rPr>
        <w:t>curatelle renforcée) ?</w:t>
      </w:r>
    </w:p>
    <w:p w14:paraId="2772239F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être représentée de manière continue dans tous les actes de la vie civile, car hors d'état d'agir elle-même ? (</w:t>
      </w:r>
      <w:r>
        <w:rPr>
          <w:i/>
          <w:iCs/>
          <w:sz w:val="22"/>
          <w:szCs w:val="22"/>
        </w:rPr>
        <w:t>tutelle</w:t>
      </w:r>
      <w:r>
        <w:rPr>
          <w:sz w:val="22"/>
          <w:szCs w:val="22"/>
        </w:rPr>
        <w:t>)</w:t>
      </w:r>
    </w:p>
    <w:p w14:paraId="60CD4B33" w14:textId="77777777" w:rsidR="001329FD" w:rsidRDefault="001329FD">
      <w:pPr>
        <w:pStyle w:val="Standard"/>
        <w:jc w:val="both"/>
        <w:rPr>
          <w:sz w:val="22"/>
          <w:szCs w:val="22"/>
        </w:rPr>
      </w:pPr>
    </w:p>
    <w:p w14:paraId="3ECAC576" w14:textId="77777777" w:rsidR="001329FD" w:rsidRDefault="00213FF5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mesure doit-elle porter :</w:t>
      </w:r>
    </w:p>
    <w:p w14:paraId="040602DB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sur les actes patrimoniaux</w:t>
      </w:r>
    </w:p>
    <w:p w14:paraId="75A84DDE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sur les actes à caractère personnel (ex : choix du lieu de vie, décisions en matière médicale)</w:t>
      </w:r>
    </w:p>
    <w:p w14:paraId="54C03455" w14:textId="77777777" w:rsidR="001329FD" w:rsidRDefault="00213FF5">
      <w:pPr>
        <w:pStyle w:val="Standard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dans le cadre d'une assistance</w:t>
      </w:r>
    </w:p>
    <w:p w14:paraId="6CA4964A" w14:textId="77777777" w:rsidR="001329FD" w:rsidRDefault="00213FF5">
      <w:pPr>
        <w:pStyle w:val="Standard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dans le cadre d'une représentation</w:t>
      </w:r>
    </w:p>
    <w:p w14:paraId="012686EE" w14:textId="77777777" w:rsidR="001329FD" w:rsidRDefault="00213FF5">
      <w:pPr>
        <w:pStyle w:val="Standard"/>
        <w:spacing w:before="113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Dans l'hypothèse d'une mesure de tutelle, la personne est-elle apte à exercer son droit de vote :</w:t>
      </w:r>
    </w:p>
    <w:p w14:paraId="3E12F742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</w:t>
      </w:r>
    </w:p>
    <w:p w14:paraId="78A46B8D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  (précisez pourquoi) : ...................................................................................................................</w:t>
      </w:r>
    </w:p>
    <w:p w14:paraId="56BEFDF4" w14:textId="77777777" w:rsidR="001329FD" w:rsidRDefault="00213FF5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>La mesure doit-elle être renouvelée pour une durée supérieure à 5 ans (</w:t>
      </w:r>
      <w:r>
        <w:rPr>
          <w:b/>
          <w:bCs/>
        </w:rPr>
        <w:t>médecins inscrits uniquement) ?</w:t>
      </w:r>
    </w:p>
    <w:p w14:paraId="78214BAF" w14:textId="77777777" w:rsidR="001329FD" w:rsidRDefault="00213FF5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(NB : en l'absence de précision, la mesure est renouvelée pour une durée maximum de cinq ans ; en cas d'avis </w:t>
      </w:r>
      <w:r>
        <w:rPr>
          <w:i/>
          <w:iCs/>
          <w:sz w:val="20"/>
          <w:szCs w:val="20"/>
          <w:u w:val="single"/>
        </w:rPr>
        <w:t>conforme</w:t>
      </w:r>
      <w:r>
        <w:rPr>
          <w:i/>
          <w:iCs/>
          <w:sz w:val="20"/>
          <w:szCs w:val="20"/>
        </w:rPr>
        <w:t xml:space="preserve">  du médecin expert, et si l'altération des facultés est insusceptible de connaître une amélioration selon les données acquises de la science médicale, la durée maximale du renouvellement est de vingt ans.)</w:t>
      </w:r>
    </w:p>
    <w:p w14:paraId="306174CE" w14:textId="77777777" w:rsidR="001329FD" w:rsidRDefault="00213FF5">
      <w:pPr>
        <w:pStyle w:val="Standard"/>
        <w:numPr>
          <w:ilvl w:val="0"/>
          <w:numId w:val="12"/>
        </w:numPr>
        <w:spacing w:before="113" w:after="57"/>
        <w:jc w:val="both"/>
        <w:rPr>
          <w:sz w:val="22"/>
          <w:szCs w:val="22"/>
        </w:rPr>
      </w:pPr>
      <w:r>
        <w:rPr>
          <w:sz w:val="22"/>
          <w:szCs w:val="22"/>
        </w:rPr>
        <w:t>Oui (précisez) : .......................................................................................................................................</w:t>
      </w:r>
    </w:p>
    <w:p w14:paraId="25CAE2F9" w14:textId="77777777" w:rsidR="001329FD" w:rsidRDefault="00213FF5">
      <w:pPr>
        <w:pStyle w:val="Standard"/>
        <w:numPr>
          <w:ilvl w:val="0"/>
          <w:numId w:val="1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Non (précisions éventuelles) :   ..............................................................................................................</w:t>
      </w:r>
    </w:p>
    <w:p w14:paraId="73721FA7" w14:textId="77777777" w:rsidR="001329FD" w:rsidRDefault="001329FD">
      <w:pPr>
        <w:pStyle w:val="Standard"/>
        <w:spacing w:line="360" w:lineRule="auto"/>
        <w:jc w:val="both"/>
        <w:rPr>
          <w:sz w:val="22"/>
          <w:szCs w:val="22"/>
        </w:rPr>
      </w:pPr>
    </w:p>
    <w:p w14:paraId="7C354885" w14:textId="77777777" w:rsidR="001329FD" w:rsidRDefault="00213FF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spacing w:line="360" w:lineRule="auto"/>
        <w:jc w:val="both"/>
        <w:rPr>
          <w:b/>
          <w:bCs/>
        </w:rPr>
      </w:pPr>
      <w:r>
        <w:rPr>
          <w:b/>
          <w:bCs/>
        </w:rPr>
        <w:t>AUDITION DE LA PERSONNE PAR LE JUGE</w:t>
      </w:r>
    </w:p>
    <w:p w14:paraId="232C0417" w14:textId="77777777" w:rsidR="001329FD" w:rsidRDefault="00213FF5">
      <w:pPr>
        <w:pStyle w:val="Standard"/>
        <w:spacing w:before="57" w:line="360" w:lineRule="auto"/>
        <w:jc w:val="both"/>
      </w:pPr>
      <w:r>
        <w:rPr>
          <w:b/>
          <w:bCs/>
        </w:rPr>
        <w:t>L</w:t>
      </w:r>
      <w:r>
        <w:rPr>
          <w:b/>
          <w:bCs/>
          <w:sz w:val="22"/>
          <w:szCs w:val="22"/>
        </w:rPr>
        <w:t>'audition de l'intéressé par le juge des tutelles est-elle (médecins inscrits uniquement) :</w:t>
      </w:r>
    </w:p>
    <w:p w14:paraId="6AA59DE0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Possible</w:t>
      </w:r>
    </w:p>
    <w:p w14:paraId="6EA68B11" w14:textId="77777777" w:rsidR="001329FD" w:rsidRDefault="00213FF5">
      <w:pPr>
        <w:pStyle w:val="Standard"/>
        <w:numPr>
          <w:ilvl w:val="0"/>
          <w:numId w:val="13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éviter, car :</w:t>
      </w:r>
    </w:p>
    <w:p w14:paraId="0631EC36" w14:textId="77777777" w:rsidR="001329FD" w:rsidRDefault="00213FF5">
      <w:pPr>
        <w:pStyle w:val="Standard"/>
        <w:numPr>
          <w:ilvl w:val="1"/>
          <w:numId w:val="14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l'audition est de nature à porter atteinte à sa santé (précisez les raisons) :  .........................................................................................................................................</w:t>
      </w:r>
    </w:p>
    <w:p w14:paraId="443F8FC9" w14:textId="77777777" w:rsidR="001329FD" w:rsidRDefault="00213FF5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557BE663" w14:textId="77777777" w:rsidR="001329FD" w:rsidRDefault="00213FF5">
      <w:pPr>
        <w:pStyle w:val="Standard"/>
        <w:numPr>
          <w:ilvl w:val="1"/>
          <w:numId w:val="14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l'intéressé est </w:t>
      </w:r>
      <w:r>
        <w:rPr>
          <w:sz w:val="22"/>
          <w:szCs w:val="22"/>
          <w:u w:val="single"/>
        </w:rPr>
        <w:t>hors d'état</w:t>
      </w:r>
      <w:r>
        <w:rPr>
          <w:sz w:val="22"/>
          <w:szCs w:val="22"/>
        </w:rPr>
        <w:t xml:space="preserve"> d'exprimer sa volonté (précisions éventuelles ) : ....................................</w:t>
      </w:r>
    </w:p>
    <w:p w14:paraId="0D42520A" w14:textId="77777777" w:rsidR="001329FD" w:rsidRDefault="00213FF5">
      <w:pPr>
        <w:pStyle w:val="Standard"/>
        <w:spacing w:before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4451F697" w14:textId="77777777" w:rsidR="001329FD" w:rsidRDefault="00213FF5">
      <w:pPr>
        <w:pStyle w:val="Standard"/>
        <w:spacing w:before="57" w:after="11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(NB : L'audition  par le juge des tutelles est obligatoire, sauf  si l'un et/ou l'autre de ces deux motifs est caractérisé).</w:t>
      </w:r>
    </w:p>
    <w:p w14:paraId="176DD819" w14:textId="77777777" w:rsidR="001329FD" w:rsidRDefault="00213FF5">
      <w:pPr>
        <w:pStyle w:val="Standard"/>
        <w:spacing w:before="170" w:after="57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L'audition de la personne examinée :</w:t>
      </w:r>
    </w:p>
    <w:p w14:paraId="6C07F75E" w14:textId="77777777" w:rsidR="001329FD" w:rsidRDefault="00213FF5">
      <w:pPr>
        <w:pStyle w:val="Standard"/>
        <w:numPr>
          <w:ilvl w:val="0"/>
          <w:numId w:val="2"/>
        </w:numPr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>peut avoir lieu au siège du tribunal (dans le bureau du juge des tutelles)</w:t>
      </w:r>
    </w:p>
    <w:p w14:paraId="08A9CB83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doit avoir lieu au domicile ou au lieu d'hébergement de l'intéressé (précisez la  raison) : ...................</w:t>
      </w:r>
    </w:p>
    <w:p w14:paraId="74F10587" w14:textId="77777777" w:rsidR="001329FD" w:rsidRDefault="00213FF5">
      <w:pPr>
        <w:pStyle w:val="Standard"/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D6DFAEF" w14:textId="77777777" w:rsidR="001329FD" w:rsidRDefault="00213FF5">
      <w:pPr>
        <w:pStyle w:val="Standard"/>
        <w:spacing w:before="57" w:after="57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Des précautions particulières sont-elles à prévoir s'agissant de l'audition de l'intéressé ?</w:t>
      </w:r>
    </w:p>
    <w:p w14:paraId="5F409C6E" w14:textId="77777777" w:rsidR="001329FD" w:rsidRDefault="00213FF5">
      <w:pPr>
        <w:pStyle w:val="Standard"/>
        <w:numPr>
          <w:ilvl w:val="0"/>
          <w:numId w:val="2"/>
        </w:numPr>
        <w:spacing w:after="57"/>
        <w:jc w:val="both"/>
        <w:rPr>
          <w:sz w:val="22"/>
          <w:szCs w:val="22"/>
        </w:rPr>
      </w:pPr>
      <w:r>
        <w:rPr>
          <w:sz w:val="22"/>
          <w:szCs w:val="22"/>
        </w:rPr>
        <w:t>Non</w:t>
      </w:r>
    </w:p>
    <w:p w14:paraId="4CBE2098" w14:textId="77777777" w:rsidR="001329FD" w:rsidRDefault="00213FF5">
      <w:pPr>
        <w:pStyle w:val="Standard"/>
        <w:numPr>
          <w:ilvl w:val="0"/>
          <w:numId w:val="2"/>
        </w:numPr>
        <w:spacing w:before="57" w:after="57"/>
        <w:jc w:val="both"/>
        <w:rPr>
          <w:sz w:val="22"/>
          <w:szCs w:val="22"/>
        </w:rPr>
      </w:pPr>
      <w:r>
        <w:rPr>
          <w:sz w:val="22"/>
          <w:szCs w:val="22"/>
        </w:rPr>
        <w:t>Oui (précisez lesquelles) : ......................................................................................................................</w:t>
      </w:r>
    </w:p>
    <w:p w14:paraId="34F551FE" w14:textId="77777777" w:rsidR="001329FD" w:rsidRDefault="001329FD">
      <w:pPr>
        <w:pStyle w:val="Standard"/>
        <w:spacing w:before="57" w:after="57"/>
        <w:jc w:val="both"/>
      </w:pPr>
    </w:p>
    <w:p w14:paraId="425750E5" w14:textId="77777777" w:rsidR="001329FD" w:rsidRDefault="00213FF5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E6E6E6"/>
        <w:spacing w:line="360" w:lineRule="auto"/>
        <w:jc w:val="both"/>
        <w:rPr>
          <w:b/>
          <w:bCs/>
        </w:rPr>
      </w:pPr>
      <w:r>
        <w:rPr>
          <w:b/>
          <w:bCs/>
        </w:rPr>
        <w:t>ÉVENTUELLES OBSERVATIONS COMPLÉMENTAIRES</w:t>
      </w:r>
    </w:p>
    <w:p w14:paraId="2AC72FF1" w14:textId="77777777" w:rsidR="001329FD" w:rsidRDefault="00213FF5">
      <w:pPr>
        <w:pStyle w:val="Standard"/>
        <w:spacing w:before="57" w:after="57"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8706B8" w14:textId="77777777" w:rsidR="001329FD" w:rsidRDefault="00213FF5">
      <w:pPr>
        <w:pStyle w:val="Standard"/>
        <w:spacing w:before="57" w:after="57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Fait le :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Nom / cachet   et signature</w:t>
      </w:r>
    </w:p>
    <w:p w14:paraId="75199656" w14:textId="77777777" w:rsidR="001329FD" w:rsidRDefault="00213FF5">
      <w:pPr>
        <w:pStyle w:val="Standard"/>
        <w:spacing w:before="57" w:after="57" w:line="360" w:lineRule="auto"/>
        <w:rPr>
          <w:sz w:val="21"/>
          <w:szCs w:val="21"/>
        </w:rPr>
      </w:pPr>
      <w:r>
        <w:rPr>
          <w:sz w:val="21"/>
          <w:szCs w:val="21"/>
          <w:u w:val="single"/>
        </w:rPr>
        <w:t>Rappels importants</w:t>
      </w:r>
      <w:r>
        <w:rPr>
          <w:sz w:val="21"/>
          <w:szCs w:val="21"/>
        </w:rPr>
        <w:t xml:space="preserve"> :</w:t>
      </w:r>
    </w:p>
    <w:p w14:paraId="71A944BF" w14:textId="77777777" w:rsidR="001329FD" w:rsidRDefault="00213FF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Ce certificat doit être remis à la personne l'ayant sollicité </w:t>
      </w:r>
      <w:r>
        <w:rPr>
          <w:sz w:val="21"/>
          <w:szCs w:val="21"/>
          <w:u w:val="single"/>
        </w:rPr>
        <w:t>sous pli cacheté</w:t>
      </w:r>
      <w:r>
        <w:rPr>
          <w:sz w:val="21"/>
          <w:szCs w:val="21"/>
        </w:rPr>
        <w:t>, à l'attention exclusive du procureur de la République ou du juge des tutelles (</w:t>
      </w:r>
      <w:r>
        <w:rPr>
          <w:i/>
          <w:iCs/>
          <w:sz w:val="21"/>
          <w:szCs w:val="21"/>
        </w:rPr>
        <w:t>art. 1219 du code de procédure civile</w:t>
      </w:r>
      <w:r>
        <w:rPr>
          <w:sz w:val="21"/>
          <w:szCs w:val="21"/>
        </w:rPr>
        <w:t>).</w:t>
      </w:r>
    </w:p>
    <w:p w14:paraId="05BF359F" w14:textId="77777777" w:rsidR="001329FD" w:rsidRDefault="00213FF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Il est susceptible d'être lu par toute partie intéressée à la procédure, y compris la personne faisant l'objet de la demande de mesure de protection (sauf décision contraire du juge des tutelles pour contre-indication médicale) (</w:t>
      </w:r>
      <w:r>
        <w:rPr>
          <w:i/>
          <w:iCs/>
          <w:sz w:val="21"/>
          <w:szCs w:val="21"/>
        </w:rPr>
        <w:t>art. 1222 et 1222-1 du code de procédure civile</w:t>
      </w:r>
      <w:r>
        <w:rPr>
          <w:sz w:val="21"/>
          <w:szCs w:val="21"/>
        </w:rPr>
        <w:t>).</w:t>
      </w:r>
    </w:p>
    <w:sectPr w:rsidR="001329FD">
      <w:footerReference w:type="default" r:id="rId7"/>
      <w:pgSz w:w="11905" w:h="16837"/>
      <w:pgMar w:top="1163" w:right="1163" w:bottom="1163" w:left="1163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8897" w14:textId="77777777" w:rsidR="00213FF5" w:rsidRDefault="00213FF5">
      <w:r>
        <w:separator/>
      </w:r>
    </w:p>
  </w:endnote>
  <w:endnote w:type="continuationSeparator" w:id="0">
    <w:p w14:paraId="0A8430B6" w14:textId="77777777" w:rsidR="00213FF5" w:rsidRDefault="0021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350B" w14:textId="77777777" w:rsidR="003F0F0D" w:rsidRDefault="00213FF5">
    <w:pPr>
      <w:pStyle w:val="Pieddepage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54E48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54E48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CD56" w14:textId="77777777" w:rsidR="00213FF5" w:rsidRDefault="00213FF5">
      <w:r>
        <w:rPr>
          <w:color w:val="000000"/>
        </w:rPr>
        <w:separator/>
      </w:r>
    </w:p>
  </w:footnote>
  <w:footnote w:type="continuationSeparator" w:id="0">
    <w:p w14:paraId="2CB5EE56" w14:textId="77777777" w:rsidR="00213FF5" w:rsidRDefault="0021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"/>
      </v:shape>
    </w:pict>
  </w:numPicBullet>
  <w:numPicBullet w:numPicBulletId="1">
    <w:pict>
      <v:shape id="_x0000_i1027" type="#_x0000_t75" style="width:7.5pt;height:7.5pt" o:bullet="t">
        <v:imagedata r:id="rId2" o:title=""/>
      </v:shape>
    </w:pict>
  </w:numPicBullet>
  <w:numPicBullet w:numPicBulletId="2">
    <w:pict>
      <v:shape id="_x0000_i1028" type="#_x0000_t75" style="width:10.5pt;height:5.5pt" o:bullet="t">
        <v:imagedata r:id="rId3" o:title=""/>
      </v:shape>
    </w:pict>
  </w:numPicBullet>
  <w:abstractNum w:abstractNumId="0" w15:restartNumberingAfterBreak="0">
    <w:nsid w:val="0F26580C"/>
    <w:multiLevelType w:val="multilevel"/>
    <w:tmpl w:val="17F0D676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1" w15:restartNumberingAfterBreak="0">
    <w:nsid w:val="11620D25"/>
    <w:multiLevelType w:val="multilevel"/>
    <w:tmpl w:val="FA1222C6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2" w15:restartNumberingAfterBreak="0">
    <w:nsid w:val="172D5F74"/>
    <w:multiLevelType w:val="multilevel"/>
    <w:tmpl w:val="6BA037E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2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2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2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2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2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2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2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2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2"/>
      </w:rPr>
    </w:lvl>
  </w:abstractNum>
  <w:abstractNum w:abstractNumId="3" w15:restartNumberingAfterBreak="0">
    <w:nsid w:val="1C7265C4"/>
    <w:multiLevelType w:val="multilevel"/>
    <w:tmpl w:val="CEB200D4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2"/>
      <w:lvlJc w:val="left"/>
      <w:pPr>
        <w:ind w:left="1080" w:hanging="360"/>
      </w:pPr>
      <w:rPr>
        <w:rFonts w:hAnsi="Symbol" w:hint="default"/>
        <w:sz w:val="11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4" w15:restartNumberingAfterBreak="0">
    <w:nsid w:val="1DAC7DC5"/>
    <w:multiLevelType w:val="multilevel"/>
    <w:tmpl w:val="98C431A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A7F7254"/>
    <w:multiLevelType w:val="multilevel"/>
    <w:tmpl w:val="ACBC28B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87A5984"/>
    <w:multiLevelType w:val="multilevel"/>
    <w:tmpl w:val="E806D9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9D64908"/>
    <w:multiLevelType w:val="multilevel"/>
    <w:tmpl w:val="DF38FD88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8" w15:restartNumberingAfterBreak="0">
    <w:nsid w:val="4DC41959"/>
    <w:multiLevelType w:val="multilevel"/>
    <w:tmpl w:val="4BDEE2F0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9" w15:restartNumberingAfterBreak="0">
    <w:nsid w:val="4FE601D0"/>
    <w:multiLevelType w:val="multilevel"/>
    <w:tmpl w:val="742052C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10" w15:restartNumberingAfterBreak="0">
    <w:nsid w:val="56F65D20"/>
    <w:multiLevelType w:val="multilevel"/>
    <w:tmpl w:val="D65C211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11" w15:restartNumberingAfterBreak="0">
    <w:nsid w:val="70443205"/>
    <w:multiLevelType w:val="multilevel"/>
    <w:tmpl w:val="669A9AE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1272B1A"/>
    <w:multiLevelType w:val="multilevel"/>
    <w:tmpl w:val="896ECA78"/>
    <w:lvl w:ilvl="0">
      <w:numFmt w:val="bullet"/>
      <w:lvlText w:val=""/>
      <w:lvlPicBulletId w:val="1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2"/>
      <w:lvlJc w:val="left"/>
      <w:pPr>
        <w:ind w:left="1080" w:hanging="360"/>
      </w:pPr>
      <w:rPr>
        <w:rFonts w:hAnsi="Symbol" w:hint="default"/>
        <w:sz w:val="11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13" w15:restartNumberingAfterBreak="0">
    <w:nsid w:val="75AE6C7F"/>
    <w:multiLevelType w:val="multilevel"/>
    <w:tmpl w:val="439AB728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1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1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1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1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1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1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1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1"/>
      <w:lvlJc w:val="left"/>
      <w:pPr>
        <w:ind w:left="3600" w:hanging="360"/>
      </w:pPr>
      <w:rPr>
        <w:rFonts w:hAnsi="Symbol" w:hint="default"/>
        <w:sz w:val="15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FD"/>
    <w:rsid w:val="001329FD"/>
    <w:rsid w:val="00213FF5"/>
    <w:rsid w:val="00543B6A"/>
    <w:rsid w:val="00B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618E78"/>
  <w15:docId w15:val="{BFFC05E3-0A11-4895-8CCE-1ED3F40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fr-FR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SVXJZCTSXYPS-290222514-7262</_dlc_DocId>
    <_dlc_DocIdUrl xmlns="a1c3f6b2-363c-465c-ad29-5c4fb1ed3bdd">
      <Url>https://francetutelle.sharepoint.com/sites/FranceTutelle/_layouts/15/DocIdRedir.aspx?ID=SVXJZCTSXYPS-290222514-7262</Url>
      <Description>SVXJZCTSXYPS-290222514-7262</Description>
    </_dlc_DocIdUrl>
  </documentManagement>
</p:properties>
</file>

<file path=customXml/itemProps1.xml><?xml version="1.0" encoding="utf-8"?>
<ds:datastoreItem xmlns:ds="http://schemas.openxmlformats.org/officeDocument/2006/customXml" ds:itemID="{DF86173B-944C-43F7-9C65-72443BF042AB}"/>
</file>

<file path=customXml/itemProps2.xml><?xml version="1.0" encoding="utf-8"?>
<ds:datastoreItem xmlns:ds="http://schemas.openxmlformats.org/officeDocument/2006/customXml" ds:itemID="{23244420-1BCB-40B9-9A38-2EA144EEEF90}"/>
</file>

<file path=customXml/itemProps3.xml><?xml version="1.0" encoding="utf-8"?>
<ds:datastoreItem xmlns:ds="http://schemas.openxmlformats.org/officeDocument/2006/customXml" ds:itemID="{075A0C5C-CC64-4642-81B2-C20AA399AEB9}"/>
</file>

<file path=customXml/itemProps4.xml><?xml version="1.0" encoding="utf-8"?>
<ds:datastoreItem xmlns:ds="http://schemas.openxmlformats.org/officeDocument/2006/customXml" ds:itemID="{D5D1FA8A-8FE0-4595-BF44-EE99C673E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Guinchard</dc:creator>
  <cp:lastModifiedBy>Laetitia FONTECAVE</cp:lastModifiedBy>
  <cp:revision>2</cp:revision>
  <cp:lastPrinted>2015-06-15T12:34:00Z</cp:lastPrinted>
  <dcterms:created xsi:type="dcterms:W3CDTF">2021-09-07T06:57:00Z</dcterms:created>
  <dcterms:modified xsi:type="dcterms:W3CDTF">2021-09-07T06:57:00Z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0x010100F9A339C6CA407C44AE3066CD71E07E0A</vt:lpwstr>
  </property>
  <property fmtid="{D5CDD505-2E9C-101B-9397-08002B2CF9AE}" pid="7" name="_dlc_DocIdItemGuid">
    <vt:lpwstr>9eb0c343-4f93-487b-97ba-56b52f151593</vt:lpwstr>
  </property>
</Properties>
</file>