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0BBF2" w14:textId="041BB6F6" w:rsidR="00EC05D5" w:rsidRDefault="00EC05D5"/>
    <w:p w14:paraId="3646A866" w14:textId="6ADDF0CF" w:rsidR="00017714" w:rsidRDefault="00017714">
      <w:r>
        <w:t xml:space="preserve">AUTORISATION EN CLOTURE DE COMPTE BANCAIRE </w:t>
      </w:r>
    </w:p>
    <w:p w14:paraId="41E9B9DF" w14:textId="3E8C7462" w:rsidR="00017714" w:rsidRDefault="00017714"/>
    <w:p w14:paraId="2D599B4F" w14:textId="77777777" w:rsidR="00017714" w:rsidRDefault="00017714"/>
    <w:sectPr w:rsidR="00017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FAB"/>
    <w:rsid w:val="00017714"/>
    <w:rsid w:val="00721FAB"/>
    <w:rsid w:val="00EC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22759"/>
  <w15:chartTrackingRefBased/>
  <w15:docId w15:val="{7540FA94-7A09-4D93-A0C5-AAD2586E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339C6CA407C44AE3066CD71E07E0A" ma:contentTypeVersion="12" ma:contentTypeDescription="Crée un document." ma:contentTypeScope="" ma:versionID="f7a47c7911aff3f294b809cf56f32da2">
  <xsd:schema xmlns:xsd="http://www.w3.org/2001/XMLSchema" xmlns:xs="http://www.w3.org/2001/XMLSchema" xmlns:p="http://schemas.microsoft.com/office/2006/metadata/properties" xmlns:ns2="a1c3f6b2-363c-465c-ad29-5c4fb1ed3bdd" xmlns:ns3="11d15609-24c8-4e96-a6ef-9fadb7bf09a3" targetNamespace="http://schemas.microsoft.com/office/2006/metadata/properties" ma:root="true" ma:fieldsID="5cc29469c4806b7ac868997dadd1c611" ns2:_="" ns3:_="">
    <xsd:import namespace="a1c3f6b2-363c-465c-ad29-5c4fb1ed3bdd"/>
    <xsd:import namespace="11d15609-24c8-4e96-a6ef-9fadb7bf09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c3f6b2-363c-465c-ad29-5c4fb1ed3b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5609-24c8-4e96-a6ef-9fadb7bf09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1c3f6b2-363c-465c-ad29-5c4fb1ed3bdd">SVXJZCTSXYPS-290222514-6701</_dlc_DocId>
    <_dlc_DocIdUrl xmlns="a1c3f6b2-363c-465c-ad29-5c4fb1ed3bdd">
      <Url>https://francetutelle.sharepoint.com/sites/FranceTutelle/_layouts/15/DocIdRedir.aspx?ID=SVXJZCTSXYPS-290222514-6701</Url>
      <Description>SVXJZCTSXYPS-290222514-6701</Description>
    </_dlc_DocIdUrl>
  </documentManagement>
</p:properties>
</file>

<file path=customXml/itemProps1.xml><?xml version="1.0" encoding="utf-8"?>
<ds:datastoreItem xmlns:ds="http://schemas.openxmlformats.org/officeDocument/2006/customXml" ds:itemID="{4EC58FB8-C1CF-4AD2-98E8-8A16294704EF}"/>
</file>

<file path=customXml/itemProps2.xml><?xml version="1.0" encoding="utf-8"?>
<ds:datastoreItem xmlns:ds="http://schemas.openxmlformats.org/officeDocument/2006/customXml" ds:itemID="{B05DC979-127E-4945-80C8-D85F4A509A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EA508A-4CC5-48D1-8243-F71A986868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0621DD-529F-420F-A608-9D67356FC12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FONTECAVE</dc:creator>
  <cp:keywords/>
  <dc:description/>
  <cp:lastModifiedBy>Laetitia FONTECAVE</cp:lastModifiedBy>
  <cp:revision>2</cp:revision>
  <dcterms:created xsi:type="dcterms:W3CDTF">2021-03-02T11:08:00Z</dcterms:created>
  <dcterms:modified xsi:type="dcterms:W3CDTF">2021-03-02T11:10:00Z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0x010100F9A339C6CA407C44AE3066CD71E07E0A</vt:lpwstr>
  </property>
  <property fmtid="{D5CDD505-2E9C-101B-9397-08002B2CF9AE}" pid="3" name="_dlc_DocIdItemGuid">
    <vt:lpwstr>60a5ae39-235e-4866-8021-b7af3f9331b3</vt:lpwstr>
  </property>
</Properties>
</file>