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1D37" w:rsidRDefault="00071D37"/>
    <w:p w14:paraId="00000002" w14:textId="77777777" w:rsidR="00071D37" w:rsidRDefault="00071D37"/>
    <w:p w14:paraId="00000003" w14:textId="77777777" w:rsidR="00071D37" w:rsidRDefault="00071D37"/>
    <w:p w14:paraId="00000008" w14:textId="1276642B" w:rsidR="00071D37" w:rsidRDefault="0CA764B2" w:rsidP="1224337C">
      <w:pPr>
        <w:jc w:val="center"/>
        <w:rPr>
          <w:b/>
          <w:bCs/>
        </w:rPr>
      </w:pPr>
      <w:r w:rsidRPr="1224337C">
        <w:rPr>
          <w:b/>
          <w:bCs/>
        </w:rPr>
        <w:t xml:space="preserve">REQUETE DU          EN DEMANDE </w:t>
      </w:r>
      <w:r w:rsidR="424AB4F1" w:rsidRPr="1224337C">
        <w:rPr>
          <w:b/>
          <w:bCs/>
        </w:rPr>
        <w:t xml:space="preserve">D’AUTORISATION </w:t>
      </w:r>
      <w:r w:rsidRPr="1224337C">
        <w:rPr>
          <w:b/>
          <w:bCs/>
        </w:rPr>
        <w:t>D</w:t>
      </w:r>
      <w:r w:rsidR="19E0CE50" w:rsidRPr="1224337C">
        <w:rPr>
          <w:b/>
          <w:bCs/>
        </w:rPr>
        <w:t xml:space="preserve">E DECAPITALISATION </w:t>
      </w:r>
    </w:p>
    <w:p w14:paraId="00000009" w14:textId="77777777" w:rsidR="00071D37" w:rsidRDefault="00071D37"/>
    <w:p w14:paraId="0000000A" w14:textId="77777777" w:rsidR="00071D37" w:rsidRDefault="00071D37"/>
    <w:p w14:paraId="0000000B" w14:textId="6CD330B9" w:rsidR="00071D37" w:rsidRDefault="00C266F2" w:rsidP="0FB8E451">
      <w:pPr>
        <w:jc w:val="both"/>
        <w:rPr>
          <w:rFonts w:ascii="Arial" w:eastAsia="Arial" w:hAnsi="Arial" w:cs="Arial"/>
        </w:rPr>
      </w:pPr>
      <w:r>
        <w:tab/>
      </w:r>
      <w:r w:rsidR="0CA764B2" w:rsidRPr="1224337C">
        <w:rPr>
          <w:rFonts w:ascii="Arial" w:eastAsia="Arial" w:hAnsi="Arial" w:cs="Arial"/>
        </w:rPr>
        <w:t>Je soussignée, Madame</w:t>
      </w:r>
      <w:r w:rsidR="123A206C" w:rsidRPr="1224337C">
        <w:rPr>
          <w:rFonts w:ascii="Arial" w:eastAsia="Arial" w:hAnsi="Arial" w:cs="Arial"/>
        </w:rPr>
        <w:t xml:space="preserve">/Monsieur     </w:t>
      </w:r>
      <w:r w:rsidR="0CA764B2" w:rsidRPr="1224337C">
        <w:rPr>
          <w:rFonts w:ascii="Arial" w:eastAsia="Arial" w:hAnsi="Arial" w:cs="Arial"/>
        </w:rPr>
        <w:t xml:space="preserve">          agissant en qualité de tut</w:t>
      </w:r>
      <w:r w:rsidR="2DBB2ABC" w:rsidRPr="1224337C">
        <w:rPr>
          <w:rFonts w:ascii="Arial" w:eastAsia="Arial" w:hAnsi="Arial" w:cs="Arial"/>
        </w:rPr>
        <w:t>eur/curateur</w:t>
      </w:r>
      <w:r w:rsidR="0CA764B2" w:rsidRPr="1224337C">
        <w:rPr>
          <w:rFonts w:ascii="Arial" w:eastAsia="Arial" w:hAnsi="Arial" w:cs="Arial"/>
        </w:rPr>
        <w:t xml:space="preserve"> de Madame</w:t>
      </w:r>
      <w:r w:rsidR="2943503D" w:rsidRPr="1224337C">
        <w:rPr>
          <w:rFonts w:ascii="Arial" w:eastAsia="Arial" w:hAnsi="Arial" w:cs="Arial"/>
        </w:rPr>
        <w:t xml:space="preserve">/Monsieur       </w:t>
      </w:r>
      <w:r w:rsidR="0CA764B2" w:rsidRPr="1224337C">
        <w:rPr>
          <w:rFonts w:ascii="Arial" w:eastAsia="Arial" w:hAnsi="Arial" w:cs="Arial"/>
        </w:rPr>
        <w:t xml:space="preserve"> </w:t>
      </w:r>
      <w:r w:rsidR="37218AC0" w:rsidRPr="1224337C">
        <w:rPr>
          <w:rFonts w:ascii="Arial" w:eastAsia="Arial" w:hAnsi="Arial" w:cs="Arial"/>
        </w:rPr>
        <w:t xml:space="preserve">    </w:t>
      </w:r>
      <w:r w:rsidR="0CA764B2" w:rsidRPr="1224337C">
        <w:rPr>
          <w:rFonts w:ascii="Arial" w:eastAsia="Arial" w:hAnsi="Arial" w:cs="Arial"/>
        </w:rPr>
        <w:t xml:space="preserve">selon jugement du tribunal </w:t>
      </w:r>
      <w:r w:rsidR="5A8003C0" w:rsidRPr="1224337C">
        <w:rPr>
          <w:rFonts w:ascii="Arial" w:eastAsia="Arial" w:hAnsi="Arial" w:cs="Arial"/>
        </w:rPr>
        <w:t xml:space="preserve">judiciaire de </w:t>
      </w:r>
      <w:r w:rsidR="0CA764B2" w:rsidRPr="1224337C">
        <w:rPr>
          <w:rFonts w:ascii="Arial" w:eastAsia="Arial" w:hAnsi="Arial" w:cs="Arial"/>
        </w:rPr>
        <w:t xml:space="preserve">             rendu le               et résidant </w:t>
      </w:r>
      <w:r w:rsidR="54136811" w:rsidRPr="1224337C">
        <w:rPr>
          <w:rFonts w:ascii="Arial" w:eastAsia="Arial" w:hAnsi="Arial" w:cs="Arial"/>
        </w:rPr>
        <w:t>….....</w:t>
      </w:r>
      <w:r w:rsidR="0CA764B2" w:rsidRPr="1224337C">
        <w:rPr>
          <w:rFonts w:ascii="Arial" w:eastAsia="Arial" w:hAnsi="Arial" w:cs="Arial"/>
        </w:rPr>
        <w:t xml:space="preserve">  </w:t>
      </w:r>
    </w:p>
    <w:p w14:paraId="0000000F" w14:textId="77777777" w:rsidR="00071D37" w:rsidRDefault="00071D37" w:rsidP="0FB8E451">
      <w:pPr>
        <w:jc w:val="both"/>
        <w:rPr>
          <w:rFonts w:ascii="Arial" w:eastAsia="Arial" w:hAnsi="Arial" w:cs="Arial"/>
        </w:rPr>
      </w:pPr>
    </w:p>
    <w:p w14:paraId="42100DFC" w14:textId="1D6645B1" w:rsidR="00071D37" w:rsidRDefault="0CA764B2" w:rsidP="1224337C">
      <w:pPr>
        <w:ind w:firstLine="709"/>
        <w:jc w:val="both"/>
        <w:rPr>
          <w:rFonts w:ascii="Arial" w:eastAsia="Arial" w:hAnsi="Arial" w:cs="Arial"/>
        </w:rPr>
      </w:pPr>
      <w:r w:rsidRPr="0FB8E451">
        <w:rPr>
          <w:rFonts w:ascii="Arial" w:eastAsia="Arial" w:hAnsi="Arial" w:cs="Arial"/>
        </w:rPr>
        <w:t>Attendu que M</w:t>
      </w:r>
      <w:r w:rsidR="16BB8D69" w:rsidRPr="0FB8E451">
        <w:rPr>
          <w:rFonts w:ascii="Arial" w:eastAsia="Arial" w:hAnsi="Arial" w:cs="Arial"/>
        </w:rPr>
        <w:t>me/Mr</w:t>
      </w:r>
      <w:r w:rsidRPr="0FB8E451">
        <w:rPr>
          <w:rFonts w:ascii="Arial" w:eastAsia="Arial" w:hAnsi="Arial" w:cs="Arial"/>
        </w:rPr>
        <w:t xml:space="preserve">                </w:t>
      </w:r>
      <w:r w:rsidR="12BE528E" w:rsidRPr="0FB8E451">
        <w:rPr>
          <w:rFonts w:ascii="Arial" w:eastAsia="Arial" w:hAnsi="Arial" w:cs="Arial"/>
        </w:rPr>
        <w:t>est</w:t>
      </w:r>
      <w:r w:rsidRPr="0FB8E451">
        <w:rPr>
          <w:rFonts w:ascii="Arial" w:eastAsia="Arial" w:hAnsi="Arial" w:cs="Arial"/>
        </w:rPr>
        <w:t xml:space="preserve"> titulaire</w:t>
      </w:r>
      <w:r w:rsidR="2E1D4D04" w:rsidRPr="0FB8E451">
        <w:rPr>
          <w:rFonts w:ascii="Arial" w:eastAsia="Arial" w:hAnsi="Arial" w:cs="Arial"/>
        </w:rPr>
        <w:t xml:space="preserve"> des avoirs financiers suivants</w:t>
      </w:r>
      <w:r w:rsidR="19C1BF50" w:rsidRPr="0FB8E451">
        <w:rPr>
          <w:rFonts w:ascii="Arial" w:eastAsia="Arial" w:hAnsi="Arial" w:cs="Arial"/>
        </w:rPr>
        <w:t xml:space="preserve"> (lister les placements utiles aux opérations demandées)</w:t>
      </w:r>
      <w:r w:rsidR="0E0B85FD" w:rsidRPr="0FB8E451">
        <w:rPr>
          <w:rFonts w:ascii="Arial" w:eastAsia="Arial" w:hAnsi="Arial" w:cs="Arial"/>
        </w:rPr>
        <w:t xml:space="preserve"> </w:t>
      </w:r>
      <w:r w:rsidR="2E1D4D04" w:rsidRPr="0FB8E451">
        <w:rPr>
          <w:rFonts w:ascii="Arial" w:eastAsia="Arial" w:hAnsi="Arial" w:cs="Arial"/>
        </w:rPr>
        <w:t xml:space="preserve">: </w:t>
      </w:r>
    </w:p>
    <w:p w14:paraId="736335E7" w14:textId="615D7E50" w:rsidR="0FB8E451" w:rsidRDefault="0FB8E451" w:rsidP="0FB8E451">
      <w:pPr>
        <w:ind w:firstLine="709"/>
        <w:jc w:val="both"/>
        <w:rPr>
          <w:rFonts w:ascii="Arial" w:eastAsia="Arial" w:hAnsi="Arial" w:cs="Arial"/>
        </w:rPr>
      </w:pPr>
    </w:p>
    <w:p w14:paraId="1405A9E7" w14:textId="28E94A2F" w:rsidR="00071D37" w:rsidRDefault="2E1D4D04" w:rsidP="1224337C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1224337C">
        <w:rPr>
          <w:rFonts w:ascii="Arial" w:eastAsia="Arial" w:hAnsi="Arial" w:cs="Arial"/>
        </w:rPr>
        <w:t>Livret n°       ouvert à … dont le solde est de ...€ au + date</w:t>
      </w:r>
    </w:p>
    <w:p w14:paraId="5D387AAE" w14:textId="712F0AEC" w:rsidR="00071D37" w:rsidRDefault="43E7872A" w:rsidP="1224337C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1224337C">
        <w:rPr>
          <w:rFonts w:ascii="Arial" w:eastAsia="Arial" w:hAnsi="Arial" w:cs="Arial"/>
        </w:rPr>
        <w:t xml:space="preserve">contrat d’assurance vie n° </w:t>
      </w:r>
      <w:r w:rsidR="704659F7" w:rsidRPr="1224337C">
        <w:rPr>
          <w:rFonts w:ascii="Arial" w:eastAsia="Arial" w:hAnsi="Arial" w:cs="Arial"/>
        </w:rPr>
        <w:t xml:space="preserve">         </w:t>
      </w:r>
      <w:r w:rsidRPr="1224337C">
        <w:rPr>
          <w:rFonts w:ascii="Arial" w:eastAsia="Arial" w:hAnsi="Arial" w:cs="Arial"/>
        </w:rPr>
        <w:t xml:space="preserve">souscrit auprès de </w:t>
      </w:r>
      <w:r w:rsidR="5572E08A" w:rsidRPr="1224337C">
        <w:rPr>
          <w:rFonts w:ascii="Arial" w:eastAsia="Arial" w:hAnsi="Arial" w:cs="Arial"/>
        </w:rPr>
        <w:t xml:space="preserve">          </w:t>
      </w:r>
      <w:r w:rsidRPr="1224337C">
        <w:rPr>
          <w:rFonts w:ascii="Arial" w:eastAsia="Arial" w:hAnsi="Arial" w:cs="Arial"/>
        </w:rPr>
        <w:t xml:space="preserve">dont le solde est de     € au  + date </w:t>
      </w:r>
    </w:p>
    <w:p w14:paraId="00000010" w14:textId="490251A3" w:rsidR="00071D37" w:rsidRDefault="0CA764B2" w:rsidP="1224337C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FB8E451">
        <w:rPr>
          <w:rFonts w:ascii="Arial" w:eastAsia="Arial" w:hAnsi="Arial" w:cs="Arial"/>
        </w:rPr>
        <w:t>compte</w:t>
      </w:r>
      <w:r w:rsidR="4EC08540" w:rsidRPr="0FB8E451">
        <w:rPr>
          <w:rFonts w:ascii="Arial" w:eastAsia="Arial" w:hAnsi="Arial" w:cs="Arial"/>
        </w:rPr>
        <w:t xml:space="preserve"> courant</w:t>
      </w:r>
      <w:r w:rsidRPr="0FB8E451">
        <w:rPr>
          <w:rFonts w:ascii="Arial" w:eastAsia="Arial" w:hAnsi="Arial" w:cs="Arial"/>
        </w:rPr>
        <w:t xml:space="preserve">  n°      </w:t>
      </w:r>
      <w:r w:rsidR="63BCA45B" w:rsidRPr="0FB8E451">
        <w:rPr>
          <w:rFonts w:ascii="Arial" w:eastAsia="Arial" w:hAnsi="Arial" w:cs="Arial"/>
        </w:rPr>
        <w:t xml:space="preserve">ouvert à        </w:t>
      </w:r>
      <w:r w:rsidRPr="0FB8E451">
        <w:rPr>
          <w:rFonts w:ascii="Arial" w:eastAsia="Arial" w:hAnsi="Arial" w:cs="Arial"/>
        </w:rPr>
        <w:t xml:space="preserve"> </w:t>
      </w:r>
      <w:r w:rsidR="387FED12" w:rsidRPr="0FB8E451">
        <w:rPr>
          <w:rFonts w:ascii="Arial" w:eastAsia="Arial" w:hAnsi="Arial" w:cs="Arial"/>
        </w:rPr>
        <w:t>dont le solde  est de   € au + date</w:t>
      </w:r>
      <w:r w:rsidRPr="0FB8E451">
        <w:rPr>
          <w:rFonts w:ascii="Arial" w:eastAsia="Arial" w:hAnsi="Arial" w:cs="Arial"/>
        </w:rPr>
        <w:t>,</w:t>
      </w:r>
    </w:p>
    <w:p w14:paraId="6538FD88" w14:textId="4B2DBF1D" w:rsidR="41D24541" w:rsidRDefault="41D24541" w:rsidP="0FB8E451">
      <w:pPr>
        <w:pStyle w:val="Paragraphedeliste"/>
        <w:numPr>
          <w:ilvl w:val="0"/>
          <w:numId w:val="3"/>
        </w:numPr>
        <w:jc w:val="both"/>
      </w:pPr>
      <w:r w:rsidRPr="0FB8E451">
        <w:rPr>
          <w:rFonts w:ascii="Arial" w:eastAsia="Arial" w:hAnsi="Arial" w:cs="Arial"/>
        </w:rPr>
        <w:t>PEA n°     ouvert à     dont le solde est de ...€ au + date</w:t>
      </w:r>
      <w:r w:rsidR="3423F553" w:rsidRPr="0FB8E451">
        <w:rPr>
          <w:rFonts w:ascii="Arial" w:eastAsia="Arial" w:hAnsi="Arial" w:cs="Arial"/>
        </w:rPr>
        <w:t>,</w:t>
      </w:r>
    </w:p>
    <w:p w14:paraId="00000011" w14:textId="77777777" w:rsidR="00071D37" w:rsidRDefault="00071D37" w:rsidP="1224337C">
      <w:pPr>
        <w:ind w:firstLine="709"/>
        <w:jc w:val="both"/>
        <w:rPr>
          <w:rFonts w:ascii="Arial" w:eastAsia="Arial" w:hAnsi="Arial" w:cs="Arial"/>
        </w:rPr>
      </w:pPr>
    </w:p>
    <w:p w14:paraId="00000012" w14:textId="2B9C88FF" w:rsidR="00071D37" w:rsidRDefault="0CA764B2" w:rsidP="1224337C">
      <w:pPr>
        <w:ind w:firstLine="709"/>
        <w:jc w:val="both"/>
        <w:rPr>
          <w:rFonts w:ascii="Arial" w:eastAsia="Arial" w:hAnsi="Arial" w:cs="Arial"/>
        </w:rPr>
      </w:pPr>
      <w:r w:rsidRPr="0FB8E451">
        <w:rPr>
          <w:rFonts w:ascii="Arial" w:eastAsia="Arial" w:hAnsi="Arial" w:cs="Arial"/>
        </w:rPr>
        <w:t xml:space="preserve">Attendu que budget de </w:t>
      </w:r>
      <w:r w:rsidR="45D1297A" w:rsidRPr="0FB8E451">
        <w:rPr>
          <w:rFonts w:ascii="Arial" w:eastAsia="Arial" w:hAnsi="Arial" w:cs="Arial"/>
        </w:rPr>
        <w:t xml:space="preserve">Madame/Monsieur </w:t>
      </w:r>
      <w:r w:rsidRPr="0FB8E451">
        <w:rPr>
          <w:rFonts w:ascii="Arial" w:eastAsia="Arial" w:hAnsi="Arial" w:cs="Arial"/>
        </w:rPr>
        <w:t xml:space="preserve">        est déficitaire de la somme de       </w:t>
      </w:r>
      <w:r w:rsidR="57C9CE23" w:rsidRPr="0FB8E451">
        <w:rPr>
          <w:rFonts w:ascii="Arial" w:eastAsia="Arial" w:hAnsi="Arial" w:cs="Arial"/>
        </w:rPr>
        <w:t>€</w:t>
      </w:r>
      <w:r w:rsidRPr="0FB8E451">
        <w:rPr>
          <w:rFonts w:ascii="Arial" w:eastAsia="Arial" w:hAnsi="Arial" w:cs="Arial"/>
        </w:rPr>
        <w:t xml:space="preserve"> </w:t>
      </w:r>
      <w:r w:rsidR="1C511797" w:rsidRPr="0FB8E451">
        <w:rPr>
          <w:rFonts w:ascii="Arial" w:eastAsia="Arial" w:hAnsi="Arial" w:cs="Arial"/>
        </w:rPr>
        <w:t>(expliquer les raisons de ce déficit à combler)</w:t>
      </w:r>
      <w:r w:rsidR="1B1EC759" w:rsidRPr="0FB8E451">
        <w:rPr>
          <w:rFonts w:ascii="Arial" w:eastAsia="Arial" w:hAnsi="Arial" w:cs="Arial"/>
        </w:rPr>
        <w:t>,</w:t>
      </w:r>
    </w:p>
    <w:p w14:paraId="37E209E8" w14:textId="072DD833" w:rsidR="0FB8E451" w:rsidRDefault="0FB8E451" w:rsidP="0FB8E451">
      <w:pPr>
        <w:ind w:firstLine="709"/>
        <w:jc w:val="both"/>
        <w:rPr>
          <w:rFonts w:ascii="Arial" w:eastAsia="Arial" w:hAnsi="Arial" w:cs="Arial"/>
        </w:rPr>
      </w:pPr>
    </w:p>
    <w:p w14:paraId="2237544A" w14:textId="097AC06A" w:rsidR="4DF8F8B4" w:rsidRDefault="4DF8F8B4" w:rsidP="1224337C">
      <w:pPr>
        <w:ind w:firstLine="709"/>
        <w:jc w:val="both"/>
        <w:rPr>
          <w:rFonts w:ascii="Arial" w:eastAsia="Arial" w:hAnsi="Arial" w:cs="Arial"/>
        </w:rPr>
      </w:pPr>
      <w:r w:rsidRPr="0FB8E451">
        <w:rPr>
          <w:rFonts w:ascii="Arial" w:eastAsia="Arial" w:hAnsi="Arial" w:cs="Arial"/>
        </w:rPr>
        <w:t xml:space="preserve">Attendu qu’une facture de ... € est à régler  </w:t>
      </w:r>
      <w:r w:rsidR="5BEB7E1B" w:rsidRPr="0FB8E451">
        <w:rPr>
          <w:rFonts w:ascii="Arial" w:eastAsia="Arial" w:hAnsi="Arial" w:cs="Arial"/>
        </w:rPr>
        <w:t>(expliquer l’utilité de la facture)</w:t>
      </w:r>
    </w:p>
    <w:p w14:paraId="00000013" w14:textId="77777777" w:rsidR="00071D37" w:rsidRDefault="00071D37" w:rsidP="1224337C">
      <w:pPr>
        <w:ind w:firstLine="709"/>
        <w:jc w:val="both"/>
        <w:rPr>
          <w:rFonts w:ascii="Arial" w:eastAsia="Arial" w:hAnsi="Arial" w:cs="Arial"/>
        </w:rPr>
      </w:pPr>
    </w:p>
    <w:p w14:paraId="39D4838B" w14:textId="4A64B0FF" w:rsidR="5A41C75C" w:rsidRDefault="5A41C75C" w:rsidP="1224337C">
      <w:pPr>
        <w:jc w:val="both"/>
        <w:rPr>
          <w:rFonts w:ascii="Arial" w:eastAsia="Arial" w:hAnsi="Arial" w:cs="Arial"/>
        </w:rPr>
      </w:pPr>
      <w:r w:rsidRPr="0FB8E451">
        <w:rPr>
          <w:rFonts w:ascii="Arial" w:eastAsia="Arial" w:hAnsi="Arial" w:cs="Arial"/>
        </w:rPr>
        <w:t>Il para</w:t>
      </w:r>
      <w:r w:rsidR="3EF9C871" w:rsidRPr="0FB8E451">
        <w:rPr>
          <w:rFonts w:ascii="Arial" w:eastAsia="Arial" w:hAnsi="Arial" w:cs="Arial"/>
        </w:rPr>
        <w:t>î</w:t>
      </w:r>
      <w:r w:rsidRPr="0FB8E451">
        <w:rPr>
          <w:rFonts w:ascii="Arial" w:eastAsia="Arial" w:hAnsi="Arial" w:cs="Arial"/>
        </w:rPr>
        <w:t>t conforme aux intérêts de M</w:t>
      </w:r>
      <w:r w:rsidR="14B97601" w:rsidRPr="0FB8E451">
        <w:rPr>
          <w:rFonts w:ascii="Arial" w:eastAsia="Arial" w:hAnsi="Arial" w:cs="Arial"/>
        </w:rPr>
        <w:t>me/Mr …..</w:t>
      </w:r>
      <w:r w:rsidRPr="0FB8E451">
        <w:rPr>
          <w:rFonts w:ascii="Arial" w:eastAsia="Arial" w:hAnsi="Arial" w:cs="Arial"/>
        </w:rPr>
        <w:t xml:space="preserve">  d’être autorisé à procéder aux opérations financières suivantes</w:t>
      </w:r>
      <w:r w:rsidR="5284403F" w:rsidRPr="0FB8E451">
        <w:rPr>
          <w:rFonts w:ascii="Arial" w:eastAsia="Arial" w:hAnsi="Arial" w:cs="Arial"/>
        </w:rPr>
        <w:t xml:space="preserve"> (choisir le ou les opérations demandées)</w:t>
      </w:r>
      <w:r w:rsidR="578A78B1" w:rsidRPr="0FB8E451">
        <w:rPr>
          <w:rFonts w:ascii="Arial" w:eastAsia="Arial" w:hAnsi="Arial" w:cs="Arial"/>
        </w:rPr>
        <w:t xml:space="preserve"> </w:t>
      </w:r>
      <w:r w:rsidRPr="0FB8E451">
        <w:rPr>
          <w:rFonts w:ascii="Arial" w:eastAsia="Arial" w:hAnsi="Arial" w:cs="Arial"/>
        </w:rPr>
        <w:t xml:space="preserve">: </w:t>
      </w:r>
    </w:p>
    <w:p w14:paraId="1E86363F" w14:textId="72061721" w:rsidR="1224337C" w:rsidRDefault="1224337C" w:rsidP="1224337C">
      <w:pPr>
        <w:jc w:val="both"/>
        <w:rPr>
          <w:rFonts w:ascii="Arial" w:eastAsia="Arial" w:hAnsi="Arial" w:cs="Arial"/>
        </w:rPr>
      </w:pPr>
    </w:p>
    <w:p w14:paraId="353134E6" w14:textId="26DC58B2" w:rsidR="5940BF74" w:rsidRDefault="5940BF74" w:rsidP="0FB8E451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FB8E451">
        <w:rPr>
          <w:rFonts w:ascii="Arial" w:eastAsia="Arial" w:hAnsi="Arial" w:cs="Arial"/>
        </w:rPr>
        <w:t>Transférer la somme de     € du livret/compte n°        ouvert à la banque... vers le compte courant n° …... ouvert à …. aux fins de règlement de la facture de....</w:t>
      </w:r>
    </w:p>
    <w:p w14:paraId="141FA7CE" w14:textId="5C1E6EBA" w:rsidR="0FB8E451" w:rsidRDefault="0FB8E451" w:rsidP="0FB8E451">
      <w:pPr>
        <w:jc w:val="both"/>
        <w:rPr>
          <w:rFonts w:ascii="Arial" w:eastAsia="Arial" w:hAnsi="Arial" w:cs="Arial"/>
        </w:rPr>
      </w:pPr>
    </w:p>
    <w:p w14:paraId="7134BCB2" w14:textId="6271B578" w:rsidR="0AC28F0D" w:rsidRDefault="0AC28F0D" w:rsidP="0FB8E451">
      <w:pPr>
        <w:pStyle w:val="Paragraphedeliste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FB8E451">
        <w:rPr>
          <w:rFonts w:ascii="Arial" w:eastAsia="Arial" w:hAnsi="Arial" w:cs="Arial"/>
          <w:color w:val="000000" w:themeColor="text1"/>
          <w:lang w:val="en-US"/>
        </w:rPr>
        <w:t xml:space="preserve">Procéder au </w:t>
      </w:r>
    </w:p>
    <w:p w14:paraId="37E84DA2" w14:textId="5C51E787" w:rsidR="0AC28F0D" w:rsidRDefault="0AC28F0D" w:rsidP="0FB8E451">
      <w:pPr>
        <w:pStyle w:val="Paragraphedeliste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C266F2">
        <w:rPr>
          <w:rFonts w:ascii="Arial" w:eastAsia="Arial" w:hAnsi="Arial" w:cs="Arial"/>
          <w:color w:val="000000" w:themeColor="text1"/>
        </w:rPr>
        <w:t>rachat partiel programmé : x€ par mois/trimester/semestre aux fins de… (expliquer les raisons de ces rachats. Ex: combler le déficit budgétaire)</w:t>
      </w:r>
    </w:p>
    <w:p w14:paraId="34EDB0F2" w14:textId="1906D52C" w:rsidR="0AC28F0D" w:rsidRDefault="0AC28F0D" w:rsidP="0FB8E451">
      <w:pPr>
        <w:pStyle w:val="Paragraphedeliste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C266F2">
        <w:rPr>
          <w:rFonts w:ascii="Arial" w:eastAsia="Arial" w:hAnsi="Arial" w:cs="Arial"/>
          <w:color w:val="000000" w:themeColor="text1"/>
        </w:rPr>
        <w:t xml:space="preserve">Rachat ponctuel : x€ aux fins de ….. (expliquer les raisons de ce rachat. </w:t>
      </w:r>
      <w:r w:rsidRPr="0FB8E451">
        <w:rPr>
          <w:rFonts w:ascii="Arial" w:eastAsia="Arial" w:hAnsi="Arial" w:cs="Arial"/>
          <w:color w:val="000000" w:themeColor="text1"/>
          <w:lang w:val="en-US"/>
        </w:rPr>
        <w:t>Ex: achat appareils auditifs..)</w:t>
      </w:r>
    </w:p>
    <w:p w14:paraId="27DE0E93" w14:textId="6BEA5AB1" w:rsidR="0AC28F0D" w:rsidRDefault="0AC28F0D" w:rsidP="0FB8E451">
      <w:pPr>
        <w:pStyle w:val="Paragraphedeliste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C266F2">
        <w:rPr>
          <w:rFonts w:ascii="Arial" w:eastAsia="Arial" w:hAnsi="Arial" w:cs="Arial"/>
          <w:color w:val="000000" w:themeColor="text1"/>
        </w:rPr>
        <w:t xml:space="preserve">L’option fiscale choisie: Prélèvement forfaitaire libératoire (PFL) ou </w:t>
      </w:r>
      <w:r w:rsidRPr="00C266F2">
        <w:rPr>
          <w:rFonts w:ascii="Arial" w:eastAsia="Arial" w:hAnsi="Arial" w:cs="Arial"/>
        </w:rPr>
        <w:t xml:space="preserve">intégration des revenus d’assurance-vie dans l’IRPP, </w:t>
      </w:r>
    </w:p>
    <w:p w14:paraId="46A013C9" w14:textId="4F03471A" w:rsidR="0FB8E451" w:rsidRDefault="0FB8E451" w:rsidP="0FB8E451">
      <w:pPr>
        <w:jc w:val="both"/>
        <w:rPr>
          <w:rFonts w:ascii="Arial" w:eastAsia="Arial" w:hAnsi="Arial" w:cs="Arial"/>
        </w:rPr>
      </w:pPr>
    </w:p>
    <w:p w14:paraId="172D953F" w14:textId="2EEFB241" w:rsidR="7331CDA6" w:rsidRDefault="7331CDA6" w:rsidP="0FB8E451">
      <w:pPr>
        <w:pStyle w:val="Paragraphedeliste"/>
        <w:numPr>
          <w:ilvl w:val="0"/>
          <w:numId w:val="1"/>
        </w:numPr>
        <w:jc w:val="both"/>
      </w:pPr>
      <w:r w:rsidRPr="0FB8E451">
        <w:rPr>
          <w:rFonts w:ascii="Arial" w:eastAsia="Arial" w:hAnsi="Arial" w:cs="Arial"/>
        </w:rPr>
        <w:t xml:space="preserve">Clôturer le </w:t>
      </w:r>
      <w:r w:rsidR="0E8FFC88" w:rsidRPr="0FB8E451">
        <w:rPr>
          <w:rFonts w:ascii="Arial" w:eastAsia="Arial" w:hAnsi="Arial" w:cs="Arial"/>
        </w:rPr>
        <w:t>livret/compte/contrat n°    après transfert des somme</w:t>
      </w:r>
      <w:r w:rsidR="4D10A4A7" w:rsidRPr="0FB8E451">
        <w:rPr>
          <w:rFonts w:ascii="Arial" w:eastAsia="Arial" w:hAnsi="Arial" w:cs="Arial"/>
        </w:rPr>
        <w:t>s disponibles.</w:t>
      </w:r>
    </w:p>
    <w:p w14:paraId="05E282EB" w14:textId="77777777" w:rsidR="0CA764B2" w:rsidRDefault="0CA764B2" w:rsidP="1224337C">
      <w:pPr>
        <w:jc w:val="both"/>
        <w:rPr>
          <w:rFonts w:ascii="Arial" w:eastAsia="Arial" w:hAnsi="Arial" w:cs="Arial"/>
        </w:rPr>
      </w:pPr>
    </w:p>
    <w:p w14:paraId="0A062C18" w14:textId="2E27293F" w:rsidR="00071D37" w:rsidRPr="00C266F2" w:rsidRDefault="00071D37" w:rsidP="0FB8E451">
      <w:pPr>
        <w:jc w:val="both"/>
        <w:rPr>
          <w:rFonts w:ascii="Arial" w:eastAsia="Arial" w:hAnsi="Arial" w:cs="Arial"/>
        </w:rPr>
      </w:pPr>
    </w:p>
    <w:p w14:paraId="00000020" w14:textId="77777777" w:rsidR="00071D37" w:rsidRDefault="00071D37" w:rsidP="1224337C">
      <w:pPr>
        <w:rPr>
          <w:rFonts w:ascii="Arial" w:eastAsia="Arial" w:hAnsi="Arial" w:cs="Arial"/>
        </w:rPr>
      </w:pPr>
    </w:p>
    <w:p w14:paraId="00000021" w14:textId="77777777" w:rsidR="00071D37" w:rsidRDefault="00071D37" w:rsidP="1224337C">
      <w:pPr>
        <w:rPr>
          <w:rFonts w:ascii="Arial" w:eastAsia="Arial" w:hAnsi="Arial" w:cs="Arial"/>
        </w:rPr>
      </w:pPr>
    </w:p>
    <w:p w14:paraId="00000022" w14:textId="77777777" w:rsidR="00071D37" w:rsidRDefault="77E0825C" w:rsidP="1224337C">
      <w:pPr>
        <w:rPr>
          <w:rFonts w:ascii="Arial" w:eastAsia="Arial" w:hAnsi="Arial" w:cs="Arial"/>
        </w:rPr>
      </w:pPr>
      <w:r w:rsidRPr="1224337C">
        <w:rPr>
          <w:rFonts w:ascii="Arial" w:eastAsia="Arial" w:hAnsi="Arial" w:cs="Arial"/>
        </w:rPr>
        <w:t xml:space="preserve">Fait à    , le </w:t>
      </w:r>
    </w:p>
    <w:p w14:paraId="520C5361" w14:textId="1C363EB1" w:rsidR="77E0825C" w:rsidRDefault="77E0825C" w:rsidP="1224337C">
      <w:pPr>
        <w:rPr>
          <w:rFonts w:ascii="Arial" w:eastAsia="Arial" w:hAnsi="Arial" w:cs="Arial"/>
        </w:rPr>
      </w:pPr>
      <w:r w:rsidRPr="1224337C">
        <w:rPr>
          <w:rFonts w:ascii="Arial" w:eastAsia="Arial" w:hAnsi="Arial" w:cs="Arial"/>
        </w:rPr>
        <w:t>+signature</w:t>
      </w:r>
    </w:p>
    <w:p w14:paraId="00000023" w14:textId="77777777" w:rsidR="00071D37" w:rsidRDefault="00071D37" w:rsidP="1224337C">
      <w:pPr>
        <w:rPr>
          <w:rFonts w:ascii="Arial" w:eastAsia="Arial" w:hAnsi="Arial" w:cs="Arial"/>
        </w:rPr>
      </w:pPr>
    </w:p>
    <w:p w14:paraId="00000024" w14:textId="77777777" w:rsidR="00071D37" w:rsidRDefault="00071D37" w:rsidP="1224337C">
      <w:pPr>
        <w:rPr>
          <w:rFonts w:ascii="Arial" w:eastAsia="Arial" w:hAnsi="Arial" w:cs="Arial"/>
        </w:rPr>
      </w:pPr>
    </w:p>
    <w:p w14:paraId="00000025" w14:textId="77777777" w:rsidR="00071D37" w:rsidRDefault="00071D37"/>
    <w:p w14:paraId="00000026" w14:textId="77777777" w:rsidR="00071D37" w:rsidRDefault="00071D37"/>
    <w:p w14:paraId="0C843E44" w14:textId="77777777" w:rsidR="00C266F2" w:rsidRDefault="00C266F2" w:rsidP="00C266F2">
      <w:pPr>
        <w:pStyle w:val="Pieddepage"/>
      </w:pPr>
    </w:p>
    <w:p w14:paraId="11D121A0" w14:textId="77777777" w:rsidR="00C266F2" w:rsidRDefault="00C266F2" w:rsidP="00C266F2">
      <w:pPr>
        <w:pStyle w:val="Pieddepage"/>
      </w:pPr>
    </w:p>
    <w:p w14:paraId="00A9D2E1" w14:textId="4855775E" w:rsidR="00C266F2" w:rsidRDefault="00C266F2" w:rsidP="00C266F2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00000027" w14:textId="0E0BB8D0" w:rsidR="00071D37" w:rsidRDefault="00071D37"/>
    <w:sectPr w:rsidR="00071D3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3461"/>
    <w:multiLevelType w:val="hybridMultilevel"/>
    <w:tmpl w:val="7952B982"/>
    <w:lvl w:ilvl="0" w:tplc="2B605F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25C6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4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E6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0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C1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DCC"/>
    <w:multiLevelType w:val="hybridMultilevel"/>
    <w:tmpl w:val="632E6E54"/>
    <w:lvl w:ilvl="0" w:tplc="04E405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40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4F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6A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C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0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E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BF1"/>
    <w:multiLevelType w:val="multilevel"/>
    <w:tmpl w:val="62F4848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E615F3"/>
    <w:multiLevelType w:val="hybridMultilevel"/>
    <w:tmpl w:val="97C4B024"/>
    <w:lvl w:ilvl="0" w:tplc="D4A8B2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265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E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E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7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C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E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46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18C8"/>
    <w:multiLevelType w:val="hybridMultilevel"/>
    <w:tmpl w:val="ED9894DC"/>
    <w:lvl w:ilvl="0" w:tplc="60421B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0F8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CE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C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CF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4B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6D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A0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CA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29C0"/>
    <w:multiLevelType w:val="hybridMultilevel"/>
    <w:tmpl w:val="B33C8AE8"/>
    <w:lvl w:ilvl="0" w:tplc="6FE88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AF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C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B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EA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A8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1D71"/>
    <w:multiLevelType w:val="hybridMultilevel"/>
    <w:tmpl w:val="707E041A"/>
    <w:lvl w:ilvl="0" w:tplc="A424A8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8A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85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7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2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45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2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7"/>
    <w:rsid w:val="00071D37"/>
    <w:rsid w:val="00C266F2"/>
    <w:rsid w:val="04DB8217"/>
    <w:rsid w:val="078D3638"/>
    <w:rsid w:val="07A65E95"/>
    <w:rsid w:val="07C2D681"/>
    <w:rsid w:val="09A4ED43"/>
    <w:rsid w:val="0A463B39"/>
    <w:rsid w:val="0A948159"/>
    <w:rsid w:val="0AC28F0D"/>
    <w:rsid w:val="0ACFA850"/>
    <w:rsid w:val="0BAB1ABB"/>
    <w:rsid w:val="0C6B3F48"/>
    <w:rsid w:val="0CA764B2"/>
    <w:rsid w:val="0E0B85FD"/>
    <w:rsid w:val="0E8FFC88"/>
    <w:rsid w:val="0EF03AAF"/>
    <w:rsid w:val="0FB8E451"/>
    <w:rsid w:val="108EEEE0"/>
    <w:rsid w:val="1224337C"/>
    <w:rsid w:val="123A206C"/>
    <w:rsid w:val="12BE528E"/>
    <w:rsid w:val="1313B0DE"/>
    <w:rsid w:val="14B97601"/>
    <w:rsid w:val="16BB8D69"/>
    <w:rsid w:val="17AB4788"/>
    <w:rsid w:val="17ADBC04"/>
    <w:rsid w:val="17EB6792"/>
    <w:rsid w:val="1930D35C"/>
    <w:rsid w:val="19C1BF50"/>
    <w:rsid w:val="19E0CE50"/>
    <w:rsid w:val="1B1EC759"/>
    <w:rsid w:val="1C511797"/>
    <w:rsid w:val="1C69BA5F"/>
    <w:rsid w:val="1D2E39F0"/>
    <w:rsid w:val="1D520FE0"/>
    <w:rsid w:val="1ECA0A51"/>
    <w:rsid w:val="1F90C95A"/>
    <w:rsid w:val="249002E4"/>
    <w:rsid w:val="24A23441"/>
    <w:rsid w:val="24B0C23D"/>
    <w:rsid w:val="26CCAECC"/>
    <w:rsid w:val="2943503D"/>
    <w:rsid w:val="29843360"/>
    <w:rsid w:val="2AE5B9C7"/>
    <w:rsid w:val="2CC7392B"/>
    <w:rsid w:val="2DBB2ABC"/>
    <w:rsid w:val="2E1D4D04"/>
    <w:rsid w:val="2F0E2B3C"/>
    <w:rsid w:val="2F1B90BC"/>
    <w:rsid w:val="2F662A82"/>
    <w:rsid w:val="2FF71CD9"/>
    <w:rsid w:val="3333032C"/>
    <w:rsid w:val="3423F553"/>
    <w:rsid w:val="3697BD90"/>
    <w:rsid w:val="37218AC0"/>
    <w:rsid w:val="3790536A"/>
    <w:rsid w:val="3875D58A"/>
    <w:rsid w:val="387FED12"/>
    <w:rsid w:val="389BE525"/>
    <w:rsid w:val="39C43D3F"/>
    <w:rsid w:val="3CD9E572"/>
    <w:rsid w:val="3D03EF02"/>
    <w:rsid w:val="3DE28B31"/>
    <w:rsid w:val="3E13A654"/>
    <w:rsid w:val="3EF9C871"/>
    <w:rsid w:val="41D24541"/>
    <w:rsid w:val="424AB4F1"/>
    <w:rsid w:val="43E7872A"/>
    <w:rsid w:val="44D7DFCA"/>
    <w:rsid w:val="45D1297A"/>
    <w:rsid w:val="486827F6"/>
    <w:rsid w:val="49E993E1"/>
    <w:rsid w:val="4CF3B131"/>
    <w:rsid w:val="4D10A4A7"/>
    <w:rsid w:val="4DB2D6F8"/>
    <w:rsid w:val="4DF8F8B4"/>
    <w:rsid w:val="4E532D6A"/>
    <w:rsid w:val="4EC08540"/>
    <w:rsid w:val="4F356FDB"/>
    <w:rsid w:val="4F667433"/>
    <w:rsid w:val="5047C9DF"/>
    <w:rsid w:val="5284403F"/>
    <w:rsid w:val="53A9BD17"/>
    <w:rsid w:val="54136811"/>
    <w:rsid w:val="542F6595"/>
    <w:rsid w:val="5572E08A"/>
    <w:rsid w:val="56816B1A"/>
    <w:rsid w:val="578A78B1"/>
    <w:rsid w:val="57C9CE23"/>
    <w:rsid w:val="58D699CB"/>
    <w:rsid w:val="5940BF74"/>
    <w:rsid w:val="5A19FD9D"/>
    <w:rsid w:val="5A41C75C"/>
    <w:rsid w:val="5A8003C0"/>
    <w:rsid w:val="5BEB7E1B"/>
    <w:rsid w:val="5D877F35"/>
    <w:rsid w:val="5EA4B3D5"/>
    <w:rsid w:val="5FA0257A"/>
    <w:rsid w:val="60DFBC2B"/>
    <w:rsid w:val="627D0CF2"/>
    <w:rsid w:val="630E1AF0"/>
    <w:rsid w:val="63BCA45B"/>
    <w:rsid w:val="6672A24C"/>
    <w:rsid w:val="699AC904"/>
    <w:rsid w:val="69A7B042"/>
    <w:rsid w:val="6CDF5104"/>
    <w:rsid w:val="6F22DBB4"/>
    <w:rsid w:val="7016F1C6"/>
    <w:rsid w:val="704659F7"/>
    <w:rsid w:val="7331CDA6"/>
    <w:rsid w:val="7414D209"/>
    <w:rsid w:val="7454F213"/>
    <w:rsid w:val="745D7C1D"/>
    <w:rsid w:val="7498BA12"/>
    <w:rsid w:val="7500A776"/>
    <w:rsid w:val="77E0825C"/>
    <w:rsid w:val="7B4D65C1"/>
    <w:rsid w:val="7E1BA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743"/>
  <w15:docId w15:val="{5E6C9DC2-95E5-42A0-8ACA-05D1B1AE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266F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266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C2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SVXJZCTSXYPS-290222514-2469</_dlc_DocId>
    <_dlc_DocIdUrl xmlns="a1c3f6b2-363c-465c-ad29-5c4fb1ed3bdd">
      <Url>https://francetutelle.sharepoint.com/sites/FranceTutelle/_layouts/15/DocIdRedir.aspx?ID=SVXJZCTSXYPS-290222514-2469</Url>
      <Description>SVXJZCTSXYPS-290222514-2469</Description>
    </_dlc_DocIdUrl>
  </documentManagement>
</p:properties>
</file>

<file path=customXml/itemProps1.xml><?xml version="1.0" encoding="utf-8"?>
<ds:datastoreItem xmlns:ds="http://schemas.openxmlformats.org/officeDocument/2006/customXml" ds:itemID="{DC944F32-1E89-41E8-A554-7D07C516B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8FE08-F901-4C4B-A37C-35F12FF58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2AED03-16EE-4985-A35B-6243A771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6D0E9-9D80-454C-9DE4-B974F3A79FDD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2</cp:revision>
  <dcterms:created xsi:type="dcterms:W3CDTF">2021-08-18T14:16:00Z</dcterms:created>
  <dcterms:modified xsi:type="dcterms:W3CDTF">2021-08-18T14:16:00Z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Order">
    <vt:r8>59700</vt:r8>
  </property>
  <property fmtid="{D5CDD505-2E9C-101B-9397-08002B2CF9AE}" pid="4" name="_dlc_DocIdItemGuid">
    <vt:lpwstr>524b80e9-fb7e-5978-fb08-163f18d1aa51</vt:lpwstr>
  </property>
</Properties>
</file>