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0B34" w:rsidRDefault="00EA0B34"/>
    <w:p w14:paraId="00000002" w14:textId="77777777" w:rsidR="00EA0B34" w:rsidRDefault="00EA0B34"/>
    <w:p w14:paraId="00000003" w14:textId="77777777" w:rsidR="00EA0B34" w:rsidRDefault="00EA0B34"/>
    <w:p w14:paraId="00000004" w14:textId="7331DAFC" w:rsidR="00EA0B34" w:rsidRDefault="05AFC335" w:rsidP="05AFC335">
      <w:pPr>
        <w:jc w:val="center"/>
        <w:rPr>
          <w:b/>
          <w:bCs/>
        </w:rPr>
      </w:pPr>
      <w:r w:rsidRPr="4C445781">
        <w:rPr>
          <w:b/>
          <w:bCs/>
        </w:rPr>
        <w:t xml:space="preserve">REQUETE DU       EN DEMANDE </w:t>
      </w:r>
      <w:r w:rsidR="1C1156F5" w:rsidRPr="4C445781">
        <w:rPr>
          <w:b/>
          <w:bCs/>
        </w:rPr>
        <w:t xml:space="preserve">DE DISPENSE D'ETABLISSEMENT DU COMPTE DE GESTION </w:t>
      </w:r>
    </w:p>
    <w:p w14:paraId="00000005" w14:textId="77777777" w:rsidR="00EA0B34" w:rsidRDefault="00317A29">
      <w:r>
        <w:tab/>
      </w:r>
      <w:r>
        <w:tab/>
      </w:r>
      <w:r>
        <w:tab/>
      </w:r>
      <w:r>
        <w:tab/>
      </w:r>
      <w:r>
        <w:tab/>
      </w:r>
      <w:r>
        <w:tab/>
      </w:r>
    </w:p>
    <w:p w14:paraId="00000007" w14:textId="0A582697" w:rsidR="00EA0B34" w:rsidRDefault="00EA0B34" w:rsidP="05AFC335"/>
    <w:p w14:paraId="00000008" w14:textId="77777777" w:rsidR="00EA0B34" w:rsidRDefault="00EA0B34"/>
    <w:p w14:paraId="00000009" w14:textId="77777777" w:rsidR="00EA0B34" w:rsidRDefault="00EA0B34"/>
    <w:p w14:paraId="0000000A" w14:textId="77777777" w:rsidR="00EA0B34" w:rsidRDefault="00EA0B34"/>
    <w:p w14:paraId="0000000B" w14:textId="34778AC9" w:rsidR="00EA0B34" w:rsidRDefault="00317A29">
      <w:r>
        <w:tab/>
      </w:r>
      <w:r>
        <w:t xml:space="preserve">Je soussignée, Madame          agissant en qualité de tutrice de M            selon jugement du tribunal d’Instance              rendu le             et résidant au               </w:t>
      </w:r>
      <w:proofErr w:type="gramStart"/>
      <w:r>
        <w:t xml:space="preserve">  .</w:t>
      </w:r>
      <w:proofErr w:type="gramEnd"/>
    </w:p>
    <w:p w14:paraId="0000000D" w14:textId="77777777" w:rsidR="00EA0B34" w:rsidRDefault="00EA0B34" w:rsidP="4C445781"/>
    <w:p w14:paraId="0000000E" w14:textId="77777777" w:rsidR="00EA0B34" w:rsidRDefault="00EA0B34">
      <w:pPr>
        <w:ind w:firstLine="709"/>
      </w:pPr>
    </w:p>
    <w:p w14:paraId="22D46B21" w14:textId="368B9CC7" w:rsidR="00EA0B34" w:rsidRDefault="00317A29" w:rsidP="4C445781">
      <w:pPr>
        <w:spacing w:line="259" w:lineRule="auto"/>
        <w:ind w:firstLine="709"/>
        <w:jc w:val="both"/>
      </w:pPr>
      <w:r>
        <w:t xml:space="preserve">Attendu que </w:t>
      </w:r>
      <w:r w:rsidR="416B061E">
        <w:t xml:space="preserve">par jugement du      </w:t>
      </w:r>
      <w:proofErr w:type="gramStart"/>
      <w:r w:rsidR="416B061E">
        <w:t xml:space="preserve">  ,</w:t>
      </w:r>
      <w:proofErr w:type="gramEnd"/>
      <w:r w:rsidR="416B061E">
        <w:t xml:space="preserve"> il est demandé l’établissement du compte de gestion annuelle et que celui-ci a été rendu en date du         </w:t>
      </w:r>
      <w:r w:rsidR="35291434">
        <w:t xml:space="preserve">pour la période du    au      </w:t>
      </w:r>
      <w:r w:rsidR="416B061E">
        <w:t xml:space="preserve"> </w:t>
      </w:r>
    </w:p>
    <w:p w14:paraId="2D30609B" w14:textId="385E5DC8" w:rsidR="00EA0B34" w:rsidRDefault="00EA0B34" w:rsidP="4C445781">
      <w:pPr>
        <w:spacing w:line="259" w:lineRule="auto"/>
        <w:ind w:firstLine="709"/>
        <w:jc w:val="both"/>
      </w:pPr>
    </w:p>
    <w:p w14:paraId="7FFE9FA4" w14:textId="3D1C2FA2" w:rsidR="00EA0B34" w:rsidRDefault="2629E3F1" w:rsidP="4C445781">
      <w:pPr>
        <w:spacing w:line="259" w:lineRule="auto"/>
        <w:ind w:firstLine="709"/>
        <w:jc w:val="both"/>
      </w:pPr>
      <w:r>
        <w:t>Attendu que le</w:t>
      </w:r>
      <w:r w:rsidR="70A1CAC0">
        <w:t xml:space="preserve"> compte de gestion </w:t>
      </w:r>
      <w:proofErr w:type="gramStart"/>
      <w:r w:rsidR="70A1CAC0">
        <w:t xml:space="preserve">rendu </w:t>
      </w:r>
      <w:r>
        <w:t xml:space="preserve"> </w:t>
      </w:r>
      <w:r w:rsidR="1D9852CE">
        <w:t>fait</w:t>
      </w:r>
      <w:proofErr w:type="gramEnd"/>
      <w:r w:rsidR="1D9852CE">
        <w:t xml:space="preserve"> apparaître une gestion rigoureuse des affaires financières de Monsieur....  </w:t>
      </w:r>
      <w:proofErr w:type="gramStart"/>
      <w:r w:rsidR="1D9852CE">
        <w:t>et</w:t>
      </w:r>
      <w:proofErr w:type="gramEnd"/>
      <w:r w:rsidR="1D9852CE">
        <w:t xml:space="preserve"> un </w:t>
      </w:r>
      <w:r>
        <w:t xml:space="preserve">patrimoine </w:t>
      </w:r>
      <w:r w:rsidR="11C55130">
        <w:t>constitué exclusivement d’un compte courant n°    dont le solde bancaire s’élève au montant de     €,</w:t>
      </w:r>
      <w:r w:rsidR="7FBC37D1">
        <w:t xml:space="preserve"> </w:t>
      </w:r>
      <w:r w:rsidR="11C55130">
        <w:t xml:space="preserve"> </w:t>
      </w:r>
    </w:p>
    <w:p w14:paraId="20924CD6" w14:textId="776F4BD8" w:rsidR="00EA0B34" w:rsidRDefault="00EA0B34" w:rsidP="4C445781">
      <w:pPr>
        <w:spacing w:line="259" w:lineRule="auto"/>
        <w:ind w:firstLine="709"/>
        <w:jc w:val="both"/>
      </w:pPr>
    </w:p>
    <w:p w14:paraId="05F79C1E" w14:textId="46768615" w:rsidR="00EA0B34" w:rsidRDefault="7443F26D" w:rsidP="4C445781">
      <w:pPr>
        <w:spacing w:line="259" w:lineRule="auto"/>
        <w:ind w:firstLine="709"/>
        <w:jc w:val="both"/>
      </w:pPr>
      <w:r>
        <w:t>Attendu que conformément à l’article 523 du code civil et par dérogation aux articles 510 et 512, il peut être décidé en cons</w:t>
      </w:r>
      <w:r w:rsidR="29561296">
        <w:t xml:space="preserve">idération de la modicité des revenus et du patrimoine de la personne protégée, de la dispense du compte rendu de gestion pour la famille qui exerce la mesure de protection judiciaire, </w:t>
      </w:r>
    </w:p>
    <w:p w14:paraId="10CC7724" w14:textId="347F1757" w:rsidR="00EA0B34" w:rsidRDefault="00EA0B34" w:rsidP="4C445781">
      <w:pPr>
        <w:spacing w:line="259" w:lineRule="auto"/>
        <w:ind w:firstLine="709"/>
        <w:jc w:val="both"/>
      </w:pPr>
    </w:p>
    <w:p w14:paraId="00000019" w14:textId="745B6D81" w:rsidR="00EA0B34" w:rsidRDefault="00317A29" w:rsidP="4C445781">
      <w:pPr>
        <w:spacing w:line="259" w:lineRule="auto"/>
        <w:jc w:val="both"/>
      </w:pPr>
      <w:r>
        <w:t>L’exposant requiert, Madame</w:t>
      </w:r>
      <w:r w:rsidR="46D77158">
        <w:t>/Monsieur</w:t>
      </w:r>
      <w:r>
        <w:t xml:space="preserve"> l</w:t>
      </w:r>
      <w:r w:rsidR="1AE21D31">
        <w:t>e</w:t>
      </w:r>
      <w:r>
        <w:t xml:space="preserve"> Juge de bien vouloir </w:t>
      </w:r>
      <w:r w:rsidR="38C5099E">
        <w:t>m’</w:t>
      </w:r>
      <w:r>
        <w:t xml:space="preserve">autoriser </w:t>
      </w:r>
      <w:proofErr w:type="spellStart"/>
      <w:proofErr w:type="gramStart"/>
      <w:r w:rsidR="5F55FB39">
        <w:t>a</w:t>
      </w:r>
      <w:proofErr w:type="spellEnd"/>
      <w:proofErr w:type="gramEnd"/>
      <w:r w:rsidR="5F55FB39">
        <w:t xml:space="preserve"> être dispensé de l’établissement du compte de gestion annuel de </w:t>
      </w:r>
      <w:r>
        <w:t>M</w:t>
      </w:r>
      <w:r w:rsidR="67163615">
        <w:t>r      à compter de la période annuelle 2021-2022</w:t>
      </w:r>
      <w:r>
        <w:t>.</w:t>
      </w:r>
    </w:p>
    <w:p w14:paraId="0000001A" w14:textId="77777777" w:rsidR="00EA0B34" w:rsidRDefault="00EA0B34">
      <w:pPr>
        <w:jc w:val="both"/>
      </w:pPr>
    </w:p>
    <w:p w14:paraId="0000001B" w14:textId="77777777" w:rsidR="00EA0B34" w:rsidRDefault="00317A29">
      <w:r>
        <w:tab/>
      </w:r>
    </w:p>
    <w:p w14:paraId="0000001C" w14:textId="77777777" w:rsidR="00EA0B34" w:rsidRDefault="00EA0B34"/>
    <w:p w14:paraId="0000001D" w14:textId="77777777" w:rsidR="00EA0B34" w:rsidRDefault="00EA0B34"/>
    <w:p w14:paraId="0000001E" w14:textId="77777777" w:rsidR="00EA0B34" w:rsidRDefault="00317A29">
      <w:r>
        <w:tab/>
      </w:r>
      <w:r>
        <w:tab/>
      </w:r>
      <w:r>
        <w:tab/>
      </w:r>
      <w:r>
        <w:tab/>
      </w:r>
    </w:p>
    <w:p w14:paraId="0000001F" w14:textId="77777777" w:rsidR="00EA0B34" w:rsidRDefault="00EA0B34"/>
    <w:p w14:paraId="00000020" w14:textId="77777777" w:rsidR="00EA0B34" w:rsidRDefault="00EA0B34"/>
    <w:p w14:paraId="00000021" w14:textId="77777777" w:rsidR="00EA0B34" w:rsidRDefault="00EA0B34"/>
    <w:p w14:paraId="00000022" w14:textId="77777777" w:rsidR="00EA0B34" w:rsidRDefault="00EA0B34"/>
    <w:p w14:paraId="00000023" w14:textId="77777777" w:rsidR="00EA0B34" w:rsidRDefault="00EA0B34"/>
    <w:p w14:paraId="00000024" w14:textId="77777777" w:rsidR="00EA0B34" w:rsidRDefault="00EA0B34"/>
    <w:p w14:paraId="00000025" w14:textId="77777777" w:rsidR="00EA0B34" w:rsidRDefault="00EA0B34"/>
    <w:p w14:paraId="00D880A4" w14:textId="77777777" w:rsidR="00317A29" w:rsidRDefault="00317A29">
      <w:r>
        <w:tab/>
      </w:r>
      <w:r>
        <w:tab/>
      </w:r>
    </w:p>
    <w:p w14:paraId="7FABE0C0" w14:textId="77777777" w:rsidR="00317A29" w:rsidRDefault="00317A29"/>
    <w:p w14:paraId="6B97A9D2" w14:textId="77777777" w:rsidR="00317A29" w:rsidRDefault="00317A29"/>
    <w:p w14:paraId="1D2979F0" w14:textId="77777777" w:rsidR="00317A29" w:rsidRDefault="00317A29"/>
    <w:p w14:paraId="0014AD03" w14:textId="77777777" w:rsidR="00317A29" w:rsidRDefault="00317A29"/>
    <w:p w14:paraId="48659C27" w14:textId="77777777" w:rsidR="00317A29" w:rsidRDefault="00317A29"/>
    <w:p w14:paraId="7717A5D1" w14:textId="77777777" w:rsidR="00317A29" w:rsidRDefault="00317A29"/>
    <w:p w14:paraId="20B60F5B" w14:textId="77777777" w:rsidR="00317A29" w:rsidRDefault="00317A29"/>
    <w:p w14:paraId="299A4EFB" w14:textId="77777777" w:rsidR="00317A29" w:rsidRDefault="00317A29"/>
    <w:p w14:paraId="3F492DB1" w14:textId="77777777" w:rsidR="00317A29" w:rsidRDefault="00317A29"/>
    <w:p w14:paraId="76B98F62" w14:textId="77777777" w:rsidR="00317A29" w:rsidRDefault="00317A29" w:rsidP="00317A29">
      <w:pPr>
        <w:pStyle w:val="Pieddepage"/>
        <w:jc w:val="center"/>
      </w:pPr>
      <w:r>
        <w:rPr>
          <w:rStyle w:val="normaltextrun"/>
          <w:color w:val="000000"/>
          <w:sz w:val="14"/>
          <w:szCs w:val="14"/>
          <w:bdr w:val="none" w:sz="0" w:space="0" w:color="auto" w:frame="1"/>
        </w:rPr>
        <w:t>L'adhérent ne peut se prévaloir de France TUTELLE dans l'utilisation qu'il fera de ce document.</w:t>
      </w:r>
    </w:p>
    <w:p w14:paraId="00000026" w14:textId="1FD4BC51" w:rsidR="00EA0B34" w:rsidRDefault="00317A29">
      <w:r>
        <w:tab/>
      </w:r>
    </w:p>
    <w:sectPr w:rsidR="00EA0B34">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3FC"/>
    <w:multiLevelType w:val="multilevel"/>
    <w:tmpl w:val="5ABC5AAC"/>
    <w:lvl w:ilvl="0">
      <w:start w:val="1"/>
      <w:numFmt w:val="bullet"/>
      <w:lvlText w:val="-"/>
      <w:lvlJc w:val="left"/>
      <w:pPr>
        <w:ind w:left="720" w:hanging="360"/>
      </w:pPr>
      <w:rPr>
        <w:rFonts w:hint="default"/>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6021A5"/>
    <w:multiLevelType w:val="hybridMultilevel"/>
    <w:tmpl w:val="BF5CC894"/>
    <w:lvl w:ilvl="0" w:tplc="8CB45184">
      <w:start w:val="1"/>
      <w:numFmt w:val="bullet"/>
      <w:lvlText w:val="-"/>
      <w:lvlJc w:val="left"/>
      <w:pPr>
        <w:ind w:left="720" w:hanging="360"/>
      </w:pPr>
      <w:rPr>
        <w:rFonts w:ascii="Symbol" w:hAnsi="Symbol" w:hint="default"/>
      </w:rPr>
    </w:lvl>
    <w:lvl w:ilvl="1" w:tplc="9CD4F586">
      <w:start w:val="1"/>
      <w:numFmt w:val="bullet"/>
      <w:lvlText w:val="o"/>
      <w:lvlJc w:val="left"/>
      <w:pPr>
        <w:ind w:left="1440" w:hanging="360"/>
      </w:pPr>
      <w:rPr>
        <w:rFonts w:ascii="Courier New" w:hAnsi="Courier New" w:hint="default"/>
      </w:rPr>
    </w:lvl>
    <w:lvl w:ilvl="2" w:tplc="AE321ED0">
      <w:start w:val="1"/>
      <w:numFmt w:val="bullet"/>
      <w:lvlText w:val=""/>
      <w:lvlJc w:val="left"/>
      <w:pPr>
        <w:ind w:left="2160" w:hanging="360"/>
      </w:pPr>
      <w:rPr>
        <w:rFonts w:ascii="Wingdings" w:hAnsi="Wingdings" w:hint="default"/>
      </w:rPr>
    </w:lvl>
    <w:lvl w:ilvl="3" w:tplc="733E74BC">
      <w:start w:val="1"/>
      <w:numFmt w:val="bullet"/>
      <w:lvlText w:val=""/>
      <w:lvlJc w:val="left"/>
      <w:pPr>
        <w:ind w:left="2880" w:hanging="360"/>
      </w:pPr>
      <w:rPr>
        <w:rFonts w:ascii="Symbol" w:hAnsi="Symbol" w:hint="default"/>
      </w:rPr>
    </w:lvl>
    <w:lvl w:ilvl="4" w:tplc="B60C8B66">
      <w:start w:val="1"/>
      <w:numFmt w:val="bullet"/>
      <w:lvlText w:val="o"/>
      <w:lvlJc w:val="left"/>
      <w:pPr>
        <w:ind w:left="3600" w:hanging="360"/>
      </w:pPr>
      <w:rPr>
        <w:rFonts w:ascii="Courier New" w:hAnsi="Courier New" w:hint="default"/>
      </w:rPr>
    </w:lvl>
    <w:lvl w:ilvl="5" w:tplc="36AE0756">
      <w:start w:val="1"/>
      <w:numFmt w:val="bullet"/>
      <w:lvlText w:val=""/>
      <w:lvlJc w:val="left"/>
      <w:pPr>
        <w:ind w:left="4320" w:hanging="360"/>
      </w:pPr>
      <w:rPr>
        <w:rFonts w:ascii="Wingdings" w:hAnsi="Wingdings" w:hint="default"/>
      </w:rPr>
    </w:lvl>
    <w:lvl w:ilvl="6" w:tplc="C63201E4">
      <w:start w:val="1"/>
      <w:numFmt w:val="bullet"/>
      <w:lvlText w:val=""/>
      <w:lvlJc w:val="left"/>
      <w:pPr>
        <w:ind w:left="5040" w:hanging="360"/>
      </w:pPr>
      <w:rPr>
        <w:rFonts w:ascii="Symbol" w:hAnsi="Symbol" w:hint="default"/>
      </w:rPr>
    </w:lvl>
    <w:lvl w:ilvl="7" w:tplc="EBE0919C">
      <w:start w:val="1"/>
      <w:numFmt w:val="bullet"/>
      <w:lvlText w:val="o"/>
      <w:lvlJc w:val="left"/>
      <w:pPr>
        <w:ind w:left="5760" w:hanging="360"/>
      </w:pPr>
      <w:rPr>
        <w:rFonts w:ascii="Courier New" w:hAnsi="Courier New" w:hint="default"/>
      </w:rPr>
    </w:lvl>
    <w:lvl w:ilvl="8" w:tplc="A39E4E8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AFC335"/>
    <w:rsid w:val="00317A29"/>
    <w:rsid w:val="00EA0B34"/>
    <w:rsid w:val="05AFC335"/>
    <w:rsid w:val="11C55130"/>
    <w:rsid w:val="1AE21D31"/>
    <w:rsid w:val="1C1156F5"/>
    <w:rsid w:val="1D9852CE"/>
    <w:rsid w:val="211EAA53"/>
    <w:rsid w:val="249A1314"/>
    <w:rsid w:val="2629E3F1"/>
    <w:rsid w:val="264F0BD2"/>
    <w:rsid w:val="29561296"/>
    <w:rsid w:val="35291434"/>
    <w:rsid w:val="38C5099E"/>
    <w:rsid w:val="3BFA12F8"/>
    <w:rsid w:val="3DAF0BB6"/>
    <w:rsid w:val="40E6AC78"/>
    <w:rsid w:val="416B061E"/>
    <w:rsid w:val="41D9CEC8"/>
    <w:rsid w:val="4269547C"/>
    <w:rsid w:val="42827CD9"/>
    <w:rsid w:val="46D77158"/>
    <w:rsid w:val="4C445781"/>
    <w:rsid w:val="58F6A750"/>
    <w:rsid w:val="5A9277B1"/>
    <w:rsid w:val="5F55FB39"/>
    <w:rsid w:val="65D52A58"/>
    <w:rsid w:val="67163615"/>
    <w:rsid w:val="6D1F0672"/>
    <w:rsid w:val="6F683198"/>
    <w:rsid w:val="70A1CAC0"/>
    <w:rsid w:val="7443F26D"/>
    <w:rsid w:val="752A1857"/>
    <w:rsid w:val="7D352A3C"/>
    <w:rsid w:val="7E969DB2"/>
    <w:rsid w:val="7FBC3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9F8E"/>
  <w15:docId w15:val="{B2620DB2-68F8-4ACA-90E5-7E7BDEDE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depage">
    <w:name w:val="footer"/>
    <w:basedOn w:val="Normal"/>
    <w:link w:val="PieddepageCar"/>
    <w:uiPriority w:val="99"/>
    <w:semiHidden/>
    <w:unhideWhenUsed/>
    <w:rsid w:val="00317A29"/>
    <w:pPr>
      <w:widowControl/>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317A29"/>
    <w:rPr>
      <w:rFonts w:asciiTheme="minorHAnsi" w:eastAsiaTheme="minorHAnsi" w:hAnsiTheme="minorHAnsi" w:cstheme="minorBidi"/>
      <w:sz w:val="22"/>
      <w:szCs w:val="22"/>
      <w:lang w:eastAsia="en-US"/>
    </w:rPr>
  </w:style>
  <w:style w:type="character" w:customStyle="1" w:styleId="normaltextrun">
    <w:name w:val="normaltextrun"/>
    <w:basedOn w:val="Policepardfaut"/>
    <w:rsid w:val="00317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8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9A339C6CA407C44AE3066CD71E07E0A" ma:contentTypeVersion="12" ma:contentTypeDescription="Crée un document." ma:contentTypeScope="" ma:versionID="f7a47c7911aff3f294b809cf56f32da2">
  <xsd:schema xmlns:xsd="http://www.w3.org/2001/XMLSchema" xmlns:xs="http://www.w3.org/2001/XMLSchema" xmlns:p="http://schemas.microsoft.com/office/2006/metadata/properties" xmlns:ns2="a1c3f6b2-363c-465c-ad29-5c4fb1ed3bdd" xmlns:ns3="11d15609-24c8-4e96-a6ef-9fadb7bf09a3" targetNamespace="http://schemas.microsoft.com/office/2006/metadata/properties" ma:root="true" ma:fieldsID="5cc29469c4806b7ac868997dadd1c611" ns2:_="" ns3:_="">
    <xsd:import namespace="a1c3f6b2-363c-465c-ad29-5c4fb1ed3bdd"/>
    <xsd:import namespace="11d15609-24c8-4e96-a6ef-9fadb7bf09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3f6b2-363c-465c-ad29-5c4fb1ed3bdd"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15609-24c8-4e96-a6ef-9fadb7bf09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1c3f6b2-363c-465c-ad29-5c4fb1ed3bdd">SVXJZCTSXYPS-290222514-6702</_dlc_DocId>
    <_dlc_DocIdUrl xmlns="a1c3f6b2-363c-465c-ad29-5c4fb1ed3bdd">
      <Url>https://francetutelle.sharepoint.com/sites/FranceTutelle/_layouts/15/DocIdRedir.aspx?ID=SVXJZCTSXYPS-290222514-6702</Url>
      <Description>SVXJZCTSXYPS-290222514-6702</Description>
    </_dlc_DocIdUrl>
  </documentManagement>
</p:properties>
</file>

<file path=customXml/itemProps1.xml><?xml version="1.0" encoding="utf-8"?>
<ds:datastoreItem xmlns:ds="http://schemas.openxmlformats.org/officeDocument/2006/customXml" ds:itemID="{D849F69B-3DC6-4E19-B1C0-E026C9C934B2}">
  <ds:schemaRefs>
    <ds:schemaRef ds:uri="http://schemas.microsoft.com/sharepoint/v3/contenttype/forms"/>
  </ds:schemaRefs>
</ds:datastoreItem>
</file>

<file path=customXml/itemProps2.xml><?xml version="1.0" encoding="utf-8"?>
<ds:datastoreItem xmlns:ds="http://schemas.openxmlformats.org/officeDocument/2006/customXml" ds:itemID="{D77DA855-D9FA-4EC3-B90F-6935CE9B140F}">
  <ds:schemaRefs>
    <ds:schemaRef ds:uri="http://schemas.microsoft.com/sharepoint/events"/>
  </ds:schemaRefs>
</ds:datastoreItem>
</file>

<file path=customXml/itemProps3.xml><?xml version="1.0" encoding="utf-8"?>
<ds:datastoreItem xmlns:ds="http://schemas.openxmlformats.org/officeDocument/2006/customXml" ds:itemID="{4EFAEA66-99B4-47A5-B67A-F5C34A96E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3f6b2-363c-465c-ad29-5c4fb1ed3bdd"/>
    <ds:schemaRef ds:uri="11d15609-24c8-4e96-a6ef-9fadb7bf0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E0846-4B77-426E-A8B1-378C5144DC0E}">
  <ds:schemaRefs>
    <ds:schemaRef ds:uri="http://schemas.microsoft.com/office/2006/metadata/properties"/>
    <ds:schemaRef ds:uri="http://schemas.microsoft.com/office/infopath/2007/PartnerControls"/>
    <ds:schemaRef ds:uri="a1c3f6b2-363c-465c-ad29-5c4fb1ed3b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1124</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neyela masson</cp:lastModifiedBy>
  <cp:revision>2</cp:revision>
  <dcterms:created xsi:type="dcterms:W3CDTF">2021-08-18T14:24:00Z</dcterms:created>
  <dcterms:modified xsi:type="dcterms:W3CDTF">2021-08-18T14:25:00Z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0x010100F9A339C6CA407C44AE3066CD71E07E0A</vt:lpwstr>
  </property>
  <property fmtid="{D5CDD505-2E9C-101B-9397-08002B2CF9AE}" pid="3" name="Order">
    <vt:r8>59900</vt:r8>
  </property>
  <property fmtid="{D5CDD505-2E9C-101B-9397-08002B2CF9AE}" pid="4" name="_dlc_DocIdItemGuid">
    <vt:lpwstr>82988565-4855-4509-80bb-a39f4a2c76e1</vt:lpwstr>
  </property>
</Properties>
</file>