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4B43" w14:textId="084F72A0" w:rsidR="00873D42" w:rsidRDefault="00873D42">
      <w:pPr>
        <w:pStyle w:val="Corpsdetexte"/>
        <w:ind w:left="92"/>
      </w:pPr>
    </w:p>
    <w:p w14:paraId="672A6659" w14:textId="77777777" w:rsidR="00873D42" w:rsidRDefault="00873D42" w:rsidP="4EB1433E">
      <w:pPr>
        <w:pStyle w:val="Corpsdetexte"/>
        <w:spacing w:before="9"/>
        <w:rPr>
          <w:rFonts w:ascii="Arial" w:eastAsia="Arial" w:hAnsi="Arial" w:cs="Arial"/>
          <w:sz w:val="24"/>
          <w:szCs w:val="24"/>
        </w:rPr>
      </w:pPr>
    </w:p>
    <w:p w14:paraId="41C8F396" w14:textId="0CD0968F" w:rsidR="00873D42" w:rsidRDefault="00873D42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14:paraId="5B7170E6" w14:textId="42C15DED" w:rsidR="0005317A" w:rsidRPr="00F21C4C" w:rsidRDefault="0005317A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Numéro de RG : </w:t>
      </w:r>
      <w:r w:rsidRPr="00F21C4C">
        <w:rPr>
          <w:lang w:val="fr-FR"/>
        </w:rPr>
        <w:tab/>
      </w:r>
      <w:r w:rsidRPr="00F21C4C">
        <w:rPr>
          <w:lang w:val="fr-FR"/>
        </w:rPr>
        <w:tab/>
      </w:r>
      <w:r w:rsidRPr="00F21C4C">
        <w:rPr>
          <w:lang w:val="fr-FR"/>
        </w:rPr>
        <w:tab/>
      </w:r>
      <w:r w:rsidRPr="00F21C4C">
        <w:rPr>
          <w:lang w:val="fr-FR"/>
        </w:rPr>
        <w:tab/>
      </w:r>
      <w:r w:rsidRPr="00F21C4C">
        <w:rPr>
          <w:lang w:val="fr-FR"/>
        </w:rPr>
        <w:tab/>
      </w:r>
      <w:r w:rsidR="00C83415" w:rsidRPr="00F21C4C">
        <w:rPr>
          <w:rFonts w:ascii="Arial" w:eastAsia="Arial" w:hAnsi="Arial" w:cs="Arial"/>
          <w:sz w:val="24"/>
          <w:szCs w:val="24"/>
          <w:lang w:val="fr-FR"/>
        </w:rPr>
        <w:t xml:space="preserve">TRIBUNAL JUDICIAIRE DE </w:t>
      </w:r>
    </w:p>
    <w:p w14:paraId="03609D37" w14:textId="0604DEE0" w:rsidR="7E14206F" w:rsidRPr="00F21C4C" w:rsidRDefault="7E14206F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Nom de la personne </w:t>
      </w:r>
      <w:proofErr w:type="gramStart"/>
      <w:r w:rsidRPr="00F21C4C">
        <w:rPr>
          <w:rFonts w:ascii="Arial" w:eastAsia="Arial" w:hAnsi="Arial" w:cs="Arial"/>
          <w:sz w:val="24"/>
          <w:szCs w:val="24"/>
          <w:lang w:val="fr-FR"/>
        </w:rPr>
        <w:t>protégée:</w:t>
      </w:r>
      <w:proofErr w:type="gramEnd"/>
    </w:p>
    <w:p w14:paraId="0F3D19E7" w14:textId="6C7BFC9A" w:rsidR="00C83415" w:rsidRPr="00F21C4C" w:rsidRDefault="00C83415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+ ADRESSE POSTALE </w:t>
      </w:r>
    </w:p>
    <w:p w14:paraId="6B967FED" w14:textId="07B69B2A" w:rsidR="00C83415" w:rsidRPr="00F21C4C" w:rsidRDefault="00C83415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036B5BAD" w14:textId="48A89EEA" w:rsidR="00C83415" w:rsidRPr="00F21C4C" w:rsidRDefault="00C83415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07E55126" w14:textId="0366E5FE" w:rsidR="00C83415" w:rsidRPr="00F21C4C" w:rsidRDefault="00C83415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1D91E3D1" w14:textId="2048FA91" w:rsidR="00C83415" w:rsidRPr="00F21C4C" w:rsidRDefault="146949FF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Date </w:t>
      </w:r>
    </w:p>
    <w:p w14:paraId="3BCB5656" w14:textId="77777777" w:rsidR="00C83415" w:rsidRPr="00F21C4C" w:rsidRDefault="00C83415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50A19189" w14:textId="120B798F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015624E0" w14:textId="3F6E02FB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4B8265D5" w14:textId="5FD32520" w:rsidR="00863D4B" w:rsidRPr="00F21C4C" w:rsidRDefault="4FCEDB8A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Madame, Monsieur le/la Juge des contentieux de la protection judiciaire,</w:t>
      </w:r>
    </w:p>
    <w:p w14:paraId="67DAA614" w14:textId="241ACCA1" w:rsidR="00863D4B" w:rsidRPr="00F21C4C" w:rsidRDefault="00863D4B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39099FE4" w14:textId="150B93FC" w:rsidR="00863D4B" w:rsidRPr="00F21C4C" w:rsidRDefault="434BEEF3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Je vous prie de trouver sous ce pli une requête en autorisation de communication des comptes rendus de gestion en vertu de l’article 510-4 du code civil. </w:t>
      </w:r>
    </w:p>
    <w:p w14:paraId="72DB5514" w14:textId="76B30CF2" w:rsidR="00863D4B" w:rsidRPr="00F21C4C" w:rsidRDefault="00863D4B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7E4B8933" w14:textId="14D66065" w:rsidR="00863D4B" w:rsidRPr="00F21C4C" w:rsidRDefault="434BEEF3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A votre entière disposition pour tout renseignement complémentaire, </w:t>
      </w:r>
    </w:p>
    <w:p w14:paraId="23F879EC" w14:textId="51D503AD" w:rsidR="00863D4B" w:rsidRPr="00F21C4C" w:rsidRDefault="00863D4B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4F916423" w14:textId="03ADA06A" w:rsidR="00863D4B" w:rsidRPr="00F21C4C" w:rsidRDefault="19604D70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J</w:t>
      </w:r>
      <w:r w:rsidR="434BEEF3" w:rsidRPr="00F21C4C">
        <w:rPr>
          <w:rFonts w:ascii="Arial" w:eastAsia="Arial" w:hAnsi="Arial" w:cs="Arial"/>
          <w:sz w:val="24"/>
          <w:szCs w:val="24"/>
          <w:lang w:val="fr-FR"/>
        </w:rPr>
        <w:t>e</w:t>
      </w:r>
      <w:r w:rsidR="4FCEDB8A" w:rsidRPr="00F21C4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vous prie d’agréer, Madame, Monsieur le Juge, mes sincères salutations.  </w:t>
      </w:r>
    </w:p>
    <w:p w14:paraId="080EC648" w14:textId="77777777" w:rsidR="0005317A" w:rsidRPr="00F21C4C" w:rsidRDefault="0005317A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098DD296" w14:textId="7D241AA6" w:rsidR="4EB1433E" w:rsidRPr="00F21C4C" w:rsidRDefault="4EB1433E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3147C081" w14:textId="3DFE7D14" w:rsidR="4EB1433E" w:rsidRPr="00F21C4C" w:rsidRDefault="4EB1433E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45FBD620" w14:textId="50BDC5BA" w:rsidR="4EB1433E" w:rsidRPr="00F21C4C" w:rsidRDefault="4EB1433E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36888BB8" w14:textId="3D3EC818" w:rsidR="4EB1433E" w:rsidRPr="00F21C4C" w:rsidRDefault="4EB1433E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571B64AD" w14:textId="786140A7" w:rsidR="4EB1433E" w:rsidRPr="00F21C4C" w:rsidRDefault="4EB1433E" w:rsidP="4EB1433E">
      <w:pPr>
        <w:pStyle w:val="Corpsdetexte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259DFD91" w14:textId="065FD0EF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3FB67B2C" w14:textId="166D4531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5D519086" w14:textId="54F116EE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7F5EC76E" w14:textId="507729E9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13194AEB" w14:textId="69A52CDF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4BAC3E15" w14:textId="21249946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41D01FE4" w14:textId="503213B1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40EC7A54" w14:textId="22E04D89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18196015" w14:textId="0DC7CFE6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16D5E84A" w14:textId="338D75B2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5B236766" w14:textId="4C1ED5A3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58488D57" w14:textId="34276D83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2C939806" w14:textId="7883FB88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62C5FFCD" w14:textId="264A03A4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6141F562" w14:textId="13C3D9D5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3FA0AEA0" w14:textId="3DC25D95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31D0EC0E" w14:textId="15832E7B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7083E1A5" w14:textId="6DE802A2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632EFE79" w14:textId="13F0A6EB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34F1533C" w14:textId="2936E06A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7D3D4476" w14:textId="4B484DB2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0A0B8731" w14:textId="40DD5AC5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6B41FE77" w14:textId="4C5BC764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349F4BF4" w14:textId="4BDEB243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5B53E42A" w14:textId="4C690AA2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64C86FBF" w14:textId="4281D0A7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62CCA674" w14:textId="4ACBB5CC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285A174A" w14:textId="57DE8350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351FCDFF" w14:textId="1CA567AF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5532E261" w14:textId="4E8F69C9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646ADC36" w14:textId="7B54B135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421F0151" w14:textId="5215BCCE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20A51413" w14:textId="1EC9BC45" w:rsidR="4EB1433E" w:rsidRPr="00F21C4C" w:rsidRDefault="4EB1433E" w:rsidP="4EB1433E">
      <w:pPr>
        <w:pStyle w:val="Corpsdetexte"/>
        <w:spacing w:before="5"/>
        <w:jc w:val="both"/>
        <w:rPr>
          <w:lang w:val="fr-FR"/>
        </w:rPr>
      </w:pPr>
    </w:p>
    <w:p w14:paraId="59AD305A" w14:textId="4619FB91" w:rsidR="663478F6" w:rsidRPr="00F21C4C" w:rsidRDefault="663478F6" w:rsidP="4EB1433E">
      <w:pPr>
        <w:pStyle w:val="Corpsdetexte"/>
        <w:spacing w:before="5"/>
        <w:jc w:val="both"/>
        <w:rPr>
          <w:lang w:val="fr-FR"/>
        </w:rPr>
      </w:pPr>
    </w:p>
    <w:p w14:paraId="52194F2E" w14:textId="03BEC85E" w:rsidR="4EB1433E" w:rsidRPr="00F21C4C" w:rsidRDefault="4EB1433E" w:rsidP="4EB1433E">
      <w:pPr>
        <w:pStyle w:val="Corpsdetexte"/>
        <w:tabs>
          <w:tab w:val="left" w:leader="dot" w:pos="4623"/>
        </w:tabs>
        <w:spacing w:before="95"/>
        <w:jc w:val="both"/>
        <w:rPr>
          <w:rFonts w:ascii="Arial" w:hAnsi="Arial"/>
          <w:b/>
          <w:bCs/>
          <w:sz w:val="28"/>
          <w:szCs w:val="28"/>
          <w:lang w:val="fr-FR"/>
        </w:rPr>
      </w:pPr>
    </w:p>
    <w:p w14:paraId="2367B805" w14:textId="4E544D6F" w:rsidR="07C82D94" w:rsidRPr="00F21C4C" w:rsidRDefault="07C82D94" w:rsidP="4EB1433E">
      <w:pPr>
        <w:pStyle w:val="Corpsdetexte"/>
        <w:tabs>
          <w:tab w:val="left" w:leader="dot" w:pos="4623"/>
        </w:tabs>
        <w:spacing w:before="95"/>
        <w:jc w:val="both"/>
        <w:rPr>
          <w:rFonts w:ascii="Arial" w:hAnsi="Arial"/>
          <w:sz w:val="24"/>
          <w:szCs w:val="24"/>
          <w:lang w:val="fr-FR"/>
        </w:rPr>
      </w:pPr>
      <w:r w:rsidRPr="00F21C4C">
        <w:rPr>
          <w:rFonts w:ascii="Arial" w:hAnsi="Arial"/>
          <w:sz w:val="24"/>
          <w:szCs w:val="24"/>
          <w:lang w:val="fr-FR"/>
        </w:rPr>
        <w:t xml:space="preserve">Par la présente, l’exposant requiert : </w:t>
      </w:r>
    </w:p>
    <w:p w14:paraId="1D24B56F" w14:textId="54B1DE29" w:rsidR="4EB1433E" w:rsidRPr="00F21C4C" w:rsidRDefault="4EB1433E" w:rsidP="4EB1433E">
      <w:pPr>
        <w:pStyle w:val="Corpsdetexte"/>
        <w:tabs>
          <w:tab w:val="left" w:leader="dot" w:pos="4623"/>
        </w:tabs>
        <w:spacing w:before="95"/>
        <w:jc w:val="both"/>
        <w:rPr>
          <w:b/>
          <w:bCs/>
          <w:lang w:val="fr-FR"/>
        </w:rPr>
      </w:pPr>
    </w:p>
    <w:p w14:paraId="359DF9C9" w14:textId="66D2DEB7" w:rsidR="00873D42" w:rsidRPr="00F21C4C" w:rsidRDefault="07C82D94" w:rsidP="4EB1433E">
      <w:pPr>
        <w:pStyle w:val="Corpsdetexte"/>
        <w:numPr>
          <w:ilvl w:val="0"/>
          <w:numId w:val="5"/>
        </w:numPr>
        <w:tabs>
          <w:tab w:val="left" w:leader="dot" w:pos="4623"/>
        </w:tabs>
        <w:spacing w:before="95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Q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ue</w:t>
      </w:r>
      <w:r w:rsidR="4E208E90" w:rsidRPr="00F21C4C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par</w:t>
      </w:r>
      <w:r w:rsidR="4E208E90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jugement</w:t>
      </w:r>
      <w:r w:rsidR="4E208E90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en</w:t>
      </w:r>
      <w:r w:rsidR="4E208E90" w:rsidRPr="00F21C4C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date</w:t>
      </w:r>
      <w:r w:rsidR="4E208E90" w:rsidRPr="00F21C4C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du</w:t>
      </w:r>
      <w:r w:rsidR="00C83415" w:rsidRPr="00F21C4C">
        <w:rPr>
          <w:rFonts w:ascii="Arial" w:hAnsi="Arial"/>
          <w:lang w:val="fr-FR"/>
        </w:rPr>
        <w:tab/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prononçant</w:t>
      </w:r>
      <w:r w:rsidR="4E208E90" w:rsidRPr="00F21C4C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l'ouverture</w:t>
      </w:r>
      <w:r w:rsidR="4E208E90" w:rsidRPr="00F21C4C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de</w:t>
      </w:r>
      <w:r w:rsidR="4E208E90" w:rsidRPr="00F21C4C">
        <w:rPr>
          <w:rFonts w:ascii="Arial" w:eastAsia="Arial" w:hAnsi="Arial" w:cs="Arial"/>
          <w:spacing w:val="-6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la</w:t>
      </w:r>
      <w:r w:rsidR="4E208E90" w:rsidRPr="00F21C4C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Tutelle</w:t>
      </w:r>
      <w:r w:rsidR="776DC814" w:rsidRPr="00F21C4C">
        <w:rPr>
          <w:rFonts w:ascii="Arial" w:eastAsia="Arial" w:hAnsi="Arial" w:cs="Arial"/>
          <w:sz w:val="24"/>
          <w:szCs w:val="24"/>
          <w:lang w:val="fr-FR"/>
        </w:rPr>
        <w:t>/curatelle renforcée/</w:t>
      </w:r>
      <w:r w:rsidR="4E208E90" w:rsidRPr="00F21C4C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de</w:t>
      </w:r>
      <w:r w:rsidR="4E208E90" w:rsidRPr="00F21C4C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(Mr,</w:t>
      </w:r>
      <w:r w:rsidR="4E208E90" w:rsidRPr="00F21C4C">
        <w:rPr>
          <w:rFonts w:ascii="Arial" w:eastAsia="Arial" w:hAnsi="Arial" w:cs="Arial"/>
          <w:spacing w:val="-6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Mme</w:t>
      </w:r>
      <w:r w:rsidR="4E208E90" w:rsidRPr="00F21C4C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ou</w:t>
      </w:r>
      <w:r w:rsidR="56C03AAD" w:rsidRPr="00F21C4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Melle</w:t>
      </w:r>
      <w:proofErr w:type="gramStart"/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):</w:t>
      </w:r>
      <w:proofErr w:type="gramEnd"/>
      <w:r w:rsidR="4E208E90" w:rsidRPr="00F21C4C">
        <w:rPr>
          <w:rFonts w:ascii="Arial" w:eastAsia="Arial" w:hAnsi="Arial" w:cs="Arial"/>
          <w:spacing w:val="-6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.................................</w:t>
      </w:r>
      <w:r w:rsidR="4E208E90" w:rsidRPr="00F21C4C">
        <w:rPr>
          <w:rFonts w:ascii="Arial" w:eastAsia="Arial" w:hAnsi="Arial" w:cs="Arial"/>
          <w:spacing w:val="-6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,</w:t>
      </w:r>
      <w:r w:rsidR="4E208E90" w:rsidRPr="00F21C4C">
        <w:rPr>
          <w:rFonts w:ascii="Arial" w:eastAsia="Arial" w:hAnsi="Arial" w:cs="Arial"/>
          <w:spacing w:val="-5"/>
          <w:sz w:val="24"/>
          <w:szCs w:val="24"/>
          <w:lang w:val="fr-FR"/>
        </w:rPr>
        <w:t xml:space="preserve"> </w:t>
      </w:r>
      <w:r w:rsidR="67335DE3" w:rsidRPr="00F21C4C">
        <w:rPr>
          <w:rFonts w:ascii="Arial" w:eastAsia="Arial" w:hAnsi="Arial" w:cs="Arial"/>
          <w:spacing w:val="-5"/>
          <w:sz w:val="24"/>
          <w:szCs w:val="24"/>
          <w:lang w:val="fr-FR"/>
        </w:rPr>
        <w:t xml:space="preserve">vous avez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désigné</w:t>
      </w:r>
      <w:r w:rsidR="4E208E90" w:rsidRPr="00F21C4C">
        <w:rPr>
          <w:rFonts w:ascii="Arial" w:eastAsia="Arial" w:hAnsi="Arial" w:cs="Arial"/>
          <w:spacing w:val="52"/>
          <w:sz w:val="24"/>
          <w:szCs w:val="24"/>
          <w:lang w:val="fr-FR"/>
        </w:rPr>
        <w:t xml:space="preserve"> </w:t>
      </w:r>
      <w:r w:rsidR="1B767A34" w:rsidRPr="00F21C4C">
        <w:rPr>
          <w:rFonts w:ascii="Arial" w:eastAsia="Arial" w:hAnsi="Arial" w:cs="Arial"/>
          <w:spacing w:val="52"/>
          <w:sz w:val="24"/>
          <w:szCs w:val="24"/>
          <w:lang w:val="fr-FR"/>
        </w:rPr>
        <w:t xml:space="preserve">en qualité de        </w:t>
      </w:r>
      <w:r w:rsidR="4EA4A292" w:rsidRPr="00F21C4C">
        <w:rPr>
          <w:rFonts w:ascii="Arial" w:eastAsia="Arial" w:hAnsi="Arial" w:cs="Arial"/>
          <w:spacing w:val="52"/>
          <w:sz w:val="24"/>
          <w:szCs w:val="24"/>
          <w:lang w:val="fr-FR"/>
        </w:rPr>
        <w:t>le mandataire judiciaire associatif (Nom)</w:t>
      </w:r>
      <w:r w:rsidR="5DF95B2B" w:rsidRPr="00F21C4C">
        <w:rPr>
          <w:rFonts w:ascii="Arial" w:eastAsia="Arial" w:hAnsi="Arial" w:cs="Arial"/>
          <w:sz w:val="24"/>
          <w:szCs w:val="24"/>
          <w:lang w:val="fr-FR"/>
        </w:rPr>
        <w:t xml:space="preserve"> ou</w:t>
      </w:r>
      <w:r w:rsidR="4BA76B90" w:rsidRPr="00F21C4C">
        <w:rPr>
          <w:rFonts w:ascii="Arial" w:eastAsia="Arial" w:hAnsi="Arial" w:cs="Arial"/>
          <w:sz w:val="24"/>
          <w:szCs w:val="24"/>
          <w:lang w:val="fr-FR"/>
        </w:rPr>
        <w:t xml:space="preserve"> le mandataire judiciaire indépendant (nom)</w:t>
      </w:r>
      <w:r w:rsidR="6DB6D8B6" w:rsidRPr="00F21C4C">
        <w:rPr>
          <w:rFonts w:ascii="Arial" w:eastAsia="Arial" w:hAnsi="Arial" w:cs="Arial"/>
          <w:sz w:val="24"/>
          <w:szCs w:val="24"/>
          <w:lang w:val="fr-FR"/>
        </w:rPr>
        <w:t>,</w:t>
      </w:r>
    </w:p>
    <w:p w14:paraId="5E221C67" w14:textId="41FEC854" w:rsidR="00873D42" w:rsidRPr="00F21C4C" w:rsidRDefault="00873D42" w:rsidP="4EB1433E">
      <w:pPr>
        <w:pStyle w:val="Corpsdetexte"/>
        <w:tabs>
          <w:tab w:val="left" w:leader="dot" w:pos="4623"/>
        </w:tabs>
        <w:spacing w:before="95"/>
        <w:ind w:left="15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4CABEA99" w14:textId="4BA23482" w:rsidR="00873D42" w:rsidRPr="00F21C4C" w:rsidRDefault="0B8D3E7D" w:rsidP="4EB1433E">
      <w:pPr>
        <w:pStyle w:val="Paragraphedeliste"/>
        <w:numPr>
          <w:ilvl w:val="0"/>
          <w:numId w:val="4"/>
        </w:numPr>
        <w:tabs>
          <w:tab w:val="left" w:pos="5728"/>
        </w:tabs>
        <w:ind w:right="14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Q</w:t>
      </w:r>
      <w:r w:rsidR="5BBD025A" w:rsidRPr="00F21C4C">
        <w:rPr>
          <w:rFonts w:ascii="Arial" w:eastAsia="Arial" w:hAnsi="Arial" w:cs="Arial"/>
          <w:sz w:val="24"/>
          <w:szCs w:val="24"/>
          <w:lang w:val="fr-FR"/>
        </w:rPr>
        <w:t>u’en</w:t>
      </w:r>
      <w:r w:rsidR="6C17C83A" w:rsidRPr="00F21C4C">
        <w:rPr>
          <w:rFonts w:ascii="Arial" w:eastAsia="Arial" w:hAnsi="Arial" w:cs="Arial"/>
          <w:sz w:val="24"/>
          <w:szCs w:val="24"/>
          <w:lang w:val="fr-FR"/>
        </w:rPr>
        <w:t xml:space="preserve"> ma qualité de (lien de filiation ou d’amitié constant et durable), j’ai demandé par courrier </w:t>
      </w:r>
      <w:r w:rsidR="5A709B74" w:rsidRPr="00F21C4C">
        <w:rPr>
          <w:rFonts w:ascii="Arial" w:eastAsia="Arial" w:hAnsi="Arial" w:cs="Arial"/>
          <w:sz w:val="24"/>
          <w:szCs w:val="24"/>
          <w:lang w:val="fr-FR"/>
        </w:rPr>
        <w:t xml:space="preserve">adressé en votre juridiction </w:t>
      </w:r>
      <w:r w:rsidR="6C17C83A" w:rsidRPr="00F21C4C">
        <w:rPr>
          <w:rFonts w:ascii="Arial" w:eastAsia="Arial" w:hAnsi="Arial" w:cs="Arial"/>
          <w:sz w:val="24"/>
          <w:szCs w:val="24"/>
          <w:lang w:val="fr-FR"/>
        </w:rPr>
        <w:t xml:space="preserve">en date du             </w:t>
      </w:r>
      <w:r w:rsidR="0FF18447" w:rsidRPr="00F21C4C">
        <w:rPr>
          <w:rFonts w:ascii="Arial" w:eastAsia="Arial" w:hAnsi="Arial" w:cs="Arial"/>
          <w:sz w:val="24"/>
          <w:szCs w:val="24"/>
          <w:lang w:val="fr-FR"/>
        </w:rPr>
        <w:t xml:space="preserve">, l’autorisation </w:t>
      </w:r>
      <w:r w:rsidR="1075B669" w:rsidRPr="00F21C4C">
        <w:rPr>
          <w:rFonts w:ascii="Arial" w:eastAsia="Arial" w:hAnsi="Arial" w:cs="Arial"/>
          <w:sz w:val="24"/>
          <w:szCs w:val="24"/>
          <w:lang w:val="fr-FR"/>
        </w:rPr>
        <w:t>pour obtenir communication des comptes rendus de gestion et des pièces justificati</w:t>
      </w:r>
      <w:r w:rsidR="73BB615C" w:rsidRPr="00F21C4C">
        <w:rPr>
          <w:rFonts w:ascii="Arial" w:eastAsia="Arial" w:hAnsi="Arial" w:cs="Arial"/>
          <w:sz w:val="24"/>
          <w:szCs w:val="24"/>
          <w:lang w:val="fr-FR"/>
        </w:rPr>
        <w:t>ves</w:t>
      </w:r>
      <w:r w:rsidR="1075B669" w:rsidRPr="00F21C4C">
        <w:rPr>
          <w:rFonts w:ascii="Arial" w:eastAsia="Arial" w:hAnsi="Arial" w:cs="Arial"/>
          <w:sz w:val="24"/>
          <w:szCs w:val="24"/>
          <w:lang w:val="fr-FR"/>
        </w:rPr>
        <w:t xml:space="preserve"> de</w:t>
      </w:r>
      <w:r w:rsidR="7867F33E" w:rsidRPr="00F21C4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(Mr</w:t>
      </w:r>
      <w:r w:rsidR="4E208E90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,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pacing w:val="-1"/>
          <w:sz w:val="24"/>
          <w:szCs w:val="24"/>
          <w:lang w:val="fr-FR"/>
        </w:rPr>
        <w:t>Mme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ou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 xml:space="preserve"> Melle)</w:t>
      </w:r>
      <w:r w:rsidR="1ABF9BF5" w:rsidRPr="00F21C4C">
        <w:rPr>
          <w:rFonts w:ascii="Arial" w:eastAsia="Arial" w:hAnsi="Arial" w:cs="Arial"/>
          <w:sz w:val="24"/>
          <w:szCs w:val="24"/>
          <w:lang w:val="fr-FR"/>
        </w:rPr>
        <w:t>,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C83415" w:rsidRPr="00F21C4C">
        <w:rPr>
          <w:rFonts w:ascii="Arial" w:hAnsi="Arial"/>
          <w:sz w:val="20"/>
          <w:lang w:val="fr-FR"/>
        </w:rPr>
        <w:tab/>
      </w:r>
    </w:p>
    <w:p w14:paraId="7208D12B" w14:textId="5C9E612B" w:rsidR="4EB1433E" w:rsidRPr="00F21C4C" w:rsidRDefault="4EB1433E" w:rsidP="4EB1433E">
      <w:pPr>
        <w:tabs>
          <w:tab w:val="left" w:pos="5728"/>
        </w:tabs>
        <w:ind w:left="155" w:right="147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690FB1DE" w14:textId="100D038B" w:rsidR="00873D42" w:rsidRPr="00F21C4C" w:rsidRDefault="672F8F22" w:rsidP="4EB1433E">
      <w:pPr>
        <w:pStyle w:val="Paragraphedeliste"/>
        <w:numPr>
          <w:ilvl w:val="0"/>
          <w:numId w:val="3"/>
        </w:numPr>
        <w:tabs>
          <w:tab w:val="left" w:pos="5728"/>
        </w:tabs>
        <w:ind w:right="14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Que je réitère par requête ma demande en vertu de l’article 510-4</w:t>
      </w:r>
      <w:r w:rsidR="688827CB" w:rsidRPr="00F21C4C">
        <w:rPr>
          <w:rFonts w:ascii="Arial" w:eastAsia="Arial" w:hAnsi="Arial" w:cs="Arial"/>
          <w:sz w:val="24"/>
          <w:szCs w:val="24"/>
          <w:lang w:val="fr-FR"/>
        </w:rPr>
        <w:t>,</w:t>
      </w:r>
    </w:p>
    <w:p w14:paraId="0D0B940D" w14:textId="77777777" w:rsidR="00873D42" w:rsidRPr="00F21C4C" w:rsidRDefault="00873D42" w:rsidP="4EB1433E">
      <w:pPr>
        <w:pStyle w:val="Corpsdetexte"/>
        <w:spacing w:before="4"/>
        <w:jc w:val="both"/>
        <w:rPr>
          <w:rFonts w:ascii="Arial" w:eastAsia="Arial" w:hAnsi="Arial" w:cs="Arial"/>
          <w:i/>
          <w:iCs/>
          <w:sz w:val="24"/>
          <w:szCs w:val="24"/>
          <w:lang w:val="fr-FR"/>
        </w:rPr>
      </w:pPr>
    </w:p>
    <w:p w14:paraId="4741B5B3" w14:textId="3755FC0B" w:rsidR="00873D42" w:rsidRPr="00F21C4C" w:rsidRDefault="2FABE536" w:rsidP="4EB1433E">
      <w:pPr>
        <w:pStyle w:val="Corpsdetexte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Q</w:t>
      </w:r>
      <w:r w:rsidR="106EADAD" w:rsidRPr="00F21C4C">
        <w:rPr>
          <w:rFonts w:ascii="Arial" w:eastAsia="Arial" w:hAnsi="Arial" w:cs="Arial"/>
          <w:sz w:val="24"/>
          <w:szCs w:val="24"/>
          <w:lang w:val="fr-FR"/>
        </w:rPr>
        <w:t>u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'il</w:t>
      </w:r>
      <w:r w:rsidR="4E208E90" w:rsidRPr="00F21C4C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apparaît</w:t>
      </w:r>
      <w:r w:rsidR="4E208E90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="5A895EEC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qu’en ma qualité de           je souhaite (dresser les raisons qui amènent à demander </w:t>
      </w:r>
      <w:r w:rsidR="547FFE18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c</w:t>
      </w:r>
      <w:r w:rsidR="5A895EEC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es informations)</w:t>
      </w:r>
      <w:r w:rsidR="55EAD1F2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,</w:t>
      </w:r>
    </w:p>
    <w:p w14:paraId="573A0B54" w14:textId="64B2F25A" w:rsidR="00873D42" w:rsidRPr="00F21C4C" w:rsidRDefault="00873D42" w:rsidP="4EB1433E">
      <w:pPr>
        <w:pStyle w:val="Corpsdetexte"/>
        <w:ind w:left="15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0E27B00A" w14:textId="4D6095D5" w:rsidR="00873D42" w:rsidRPr="00F21C4C" w:rsidRDefault="43C2F768" w:rsidP="4EB1433E">
      <w:pPr>
        <w:pStyle w:val="Corpsdetexte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Q</w:t>
      </w:r>
      <w:r w:rsidR="35C6E74D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ue</w:t>
      </w:r>
      <w:r w:rsidR="5A895EEC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="3A390715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j'ai</w:t>
      </w:r>
      <w:r w:rsidR="2B4C1203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alors</w:t>
      </w:r>
      <w:r w:rsidR="752D8B7F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="3A390715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un </w:t>
      </w:r>
      <w:r w:rsidR="752D8B7F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intérêt légitime à </w:t>
      </w:r>
      <w:r w:rsidR="14345F74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demander l’accès aux copies des comptes rendus de gestion et de</w:t>
      </w:r>
      <w:r w:rsidR="1A698584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s</w:t>
      </w:r>
      <w:r w:rsidR="14345F74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jus</w:t>
      </w:r>
      <w:r w:rsidR="116FE193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ti</w:t>
      </w:r>
      <w:r w:rsidR="14345F74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ficatifs pour les année</w:t>
      </w:r>
      <w:r w:rsidR="446550D0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s</w:t>
      </w:r>
      <w:r w:rsidR="14345F74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2019 et 2020 ainsi que les années à venir</w:t>
      </w:r>
      <w:r w:rsidR="382A2BBB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>,</w:t>
      </w:r>
    </w:p>
    <w:p w14:paraId="3656B9AB" w14:textId="77777777" w:rsidR="00873D42" w:rsidRPr="00F21C4C" w:rsidRDefault="00873D42" w:rsidP="4EB1433E">
      <w:pPr>
        <w:pStyle w:val="Corpsdetexte"/>
        <w:spacing w:before="6"/>
        <w:rPr>
          <w:rFonts w:ascii="Arial" w:eastAsia="Arial" w:hAnsi="Arial" w:cs="Arial"/>
          <w:sz w:val="24"/>
          <w:szCs w:val="24"/>
          <w:lang w:val="fr-FR"/>
        </w:rPr>
      </w:pPr>
    </w:p>
    <w:p w14:paraId="45FB0818" w14:textId="57A362C3" w:rsidR="00873D42" w:rsidRPr="00760BA2" w:rsidRDefault="4E208E90" w:rsidP="4EB1433E">
      <w:pPr>
        <w:pStyle w:val="Corpsdetexte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C'est</w:t>
      </w:r>
      <w:r w:rsidRPr="00F21C4C">
        <w:rPr>
          <w:rFonts w:ascii="Arial" w:eastAsia="Arial" w:hAnsi="Arial" w:cs="Arial"/>
          <w:spacing w:val="-4"/>
          <w:sz w:val="24"/>
          <w:szCs w:val="24"/>
          <w:lang w:val="fr-FR"/>
        </w:rPr>
        <w:t xml:space="preserve"> </w:t>
      </w:r>
      <w:r w:rsidRPr="00F21C4C">
        <w:rPr>
          <w:rFonts w:ascii="Arial" w:eastAsia="Arial" w:hAnsi="Arial" w:cs="Arial"/>
          <w:sz w:val="24"/>
          <w:szCs w:val="24"/>
          <w:lang w:val="fr-FR"/>
        </w:rPr>
        <w:t>pourquoi</w:t>
      </w:r>
      <w:r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F21C4C">
        <w:rPr>
          <w:rFonts w:ascii="Arial" w:eastAsia="Arial" w:hAnsi="Arial" w:cs="Arial"/>
          <w:sz w:val="24"/>
          <w:szCs w:val="24"/>
          <w:lang w:val="fr-FR"/>
        </w:rPr>
        <w:t>je</w:t>
      </w:r>
      <w:r w:rsidRPr="00F21C4C">
        <w:rPr>
          <w:rFonts w:ascii="Arial" w:eastAsia="Arial" w:hAnsi="Arial" w:cs="Arial"/>
          <w:spacing w:val="-4"/>
          <w:sz w:val="24"/>
          <w:szCs w:val="24"/>
          <w:lang w:val="fr-FR"/>
        </w:rPr>
        <w:t xml:space="preserve"> </w:t>
      </w:r>
      <w:r w:rsidRPr="00F21C4C">
        <w:rPr>
          <w:rFonts w:ascii="Arial" w:eastAsia="Arial" w:hAnsi="Arial" w:cs="Arial"/>
          <w:sz w:val="24"/>
          <w:szCs w:val="24"/>
          <w:lang w:val="fr-FR"/>
        </w:rPr>
        <w:t>sollicite</w:t>
      </w:r>
      <w:r w:rsidR="7FBDC13C" w:rsidRPr="00F21C4C">
        <w:rPr>
          <w:rFonts w:ascii="Arial" w:eastAsia="Arial" w:hAnsi="Arial" w:cs="Arial"/>
          <w:sz w:val="24"/>
          <w:szCs w:val="24"/>
          <w:lang w:val="fr-FR"/>
        </w:rPr>
        <w:t>,</w:t>
      </w:r>
      <w:r w:rsidR="0690970C" w:rsidRPr="00F21C4C">
        <w:rPr>
          <w:rFonts w:ascii="Arial" w:eastAsia="Arial" w:hAnsi="Arial" w:cs="Arial"/>
          <w:sz w:val="24"/>
          <w:szCs w:val="24"/>
          <w:lang w:val="fr-FR"/>
        </w:rPr>
        <w:t xml:space="preserve"> comme le prévoit l’article 510-4 du code civil</w:t>
      </w:r>
      <w:r w:rsidR="6674CFD8" w:rsidRPr="00F21C4C">
        <w:rPr>
          <w:rFonts w:ascii="Arial" w:eastAsia="Arial" w:hAnsi="Arial" w:cs="Arial"/>
          <w:sz w:val="24"/>
          <w:szCs w:val="24"/>
          <w:lang w:val="fr-FR"/>
        </w:rPr>
        <w:t>,</w:t>
      </w:r>
      <w:r w:rsidRPr="00F21C4C">
        <w:rPr>
          <w:rFonts w:ascii="Arial" w:eastAsia="Arial" w:hAnsi="Arial" w:cs="Arial"/>
          <w:spacing w:val="-7"/>
          <w:sz w:val="24"/>
          <w:szCs w:val="24"/>
          <w:lang w:val="fr-FR"/>
        </w:rPr>
        <w:t xml:space="preserve"> </w:t>
      </w:r>
      <w:r w:rsidRPr="00F21C4C">
        <w:rPr>
          <w:rFonts w:ascii="Arial" w:eastAsia="Arial" w:hAnsi="Arial" w:cs="Arial"/>
          <w:sz w:val="24"/>
          <w:szCs w:val="24"/>
          <w:lang w:val="fr-FR"/>
        </w:rPr>
        <w:t>l'autorisation</w:t>
      </w:r>
      <w:r w:rsidRPr="00F21C4C">
        <w:rPr>
          <w:rFonts w:ascii="Arial" w:eastAsia="Arial" w:hAnsi="Arial" w:cs="Arial"/>
          <w:spacing w:val="50"/>
          <w:sz w:val="24"/>
          <w:szCs w:val="24"/>
          <w:lang w:val="fr-FR"/>
        </w:rPr>
        <w:t xml:space="preserve"> </w:t>
      </w:r>
      <w:r w:rsidR="6E0C1E8E" w:rsidRPr="00F21C4C">
        <w:rPr>
          <w:rFonts w:ascii="Arial" w:eastAsia="Arial" w:hAnsi="Arial" w:cs="Arial"/>
          <w:spacing w:val="50"/>
          <w:sz w:val="24"/>
          <w:szCs w:val="24"/>
          <w:lang w:val="fr-FR"/>
        </w:rPr>
        <w:t>que me soit communiqu</w:t>
      </w:r>
      <w:r w:rsidR="17925DE3" w:rsidRPr="00F21C4C">
        <w:rPr>
          <w:rFonts w:ascii="Arial" w:eastAsia="Arial" w:hAnsi="Arial" w:cs="Arial"/>
          <w:spacing w:val="50"/>
          <w:sz w:val="24"/>
          <w:szCs w:val="24"/>
          <w:lang w:val="fr-FR"/>
        </w:rPr>
        <w:t>é</w:t>
      </w:r>
      <w:r w:rsidR="6E0C1E8E" w:rsidRPr="00F21C4C">
        <w:rPr>
          <w:rFonts w:ascii="Arial" w:eastAsia="Arial" w:hAnsi="Arial" w:cs="Arial"/>
          <w:spacing w:val="50"/>
          <w:sz w:val="24"/>
          <w:szCs w:val="24"/>
          <w:lang w:val="fr-FR"/>
        </w:rPr>
        <w:t xml:space="preserve"> par le </w:t>
      </w:r>
      <w:r w:rsidR="6E0C1E8E" w:rsidRPr="00F21C4C">
        <w:rPr>
          <w:rFonts w:ascii="Arial" w:eastAsia="Arial" w:hAnsi="Arial" w:cs="Arial"/>
          <w:sz w:val="24"/>
          <w:szCs w:val="24"/>
          <w:lang w:val="fr-FR"/>
        </w:rPr>
        <w:t>mandataire judiciaire associatif (Nom) ou le mandataire judiciaire indépendant (nom)</w:t>
      </w:r>
      <w:r w:rsidR="5025B3B4" w:rsidRPr="00F21C4C">
        <w:rPr>
          <w:rFonts w:ascii="Arial" w:eastAsia="Arial" w:hAnsi="Arial" w:cs="Arial"/>
          <w:sz w:val="24"/>
          <w:szCs w:val="24"/>
          <w:lang w:val="fr-FR"/>
        </w:rPr>
        <w:t xml:space="preserve"> et à ma charge</w:t>
      </w:r>
      <w:r w:rsidR="6E0C1E8E" w:rsidRPr="00F21C4C">
        <w:rPr>
          <w:rFonts w:ascii="Arial" w:eastAsia="Arial" w:hAnsi="Arial" w:cs="Arial"/>
          <w:spacing w:val="50"/>
          <w:sz w:val="24"/>
          <w:szCs w:val="24"/>
          <w:lang w:val="fr-FR"/>
        </w:rPr>
        <w:t>, copie des comptes rendus de gestion annuels et des justificatifs pour les années</w:t>
      </w:r>
      <w:r w:rsidR="54205B7C" w:rsidRPr="00F21C4C">
        <w:rPr>
          <w:rFonts w:ascii="Arial" w:eastAsia="Arial" w:hAnsi="Arial" w:cs="Arial"/>
          <w:spacing w:val="50"/>
          <w:sz w:val="24"/>
          <w:szCs w:val="24"/>
          <w:lang w:val="fr-FR"/>
        </w:rPr>
        <w:t xml:space="preserve">...     </w:t>
      </w:r>
      <w:r w:rsidR="3B33323F" w:rsidRPr="00760BA2">
        <w:rPr>
          <w:rFonts w:ascii="Arial" w:eastAsia="Arial" w:hAnsi="Arial" w:cs="Arial"/>
          <w:sz w:val="24"/>
          <w:szCs w:val="24"/>
          <w:lang w:val="fr-FR"/>
        </w:rPr>
        <w:t xml:space="preserve">et les années à venir. </w:t>
      </w:r>
    </w:p>
    <w:p w14:paraId="049F31CB" w14:textId="77777777" w:rsidR="00873D42" w:rsidRPr="00760BA2" w:rsidRDefault="00873D42" w:rsidP="4EB1433E">
      <w:pPr>
        <w:pStyle w:val="Corpsdetexte"/>
        <w:spacing w:before="3"/>
        <w:rPr>
          <w:rFonts w:ascii="Arial" w:eastAsia="Arial" w:hAnsi="Arial" w:cs="Arial"/>
          <w:sz w:val="24"/>
          <w:szCs w:val="24"/>
          <w:lang w:val="fr-FR"/>
        </w:rPr>
      </w:pPr>
    </w:p>
    <w:p w14:paraId="44EC41AD" w14:textId="1158F84C" w:rsidR="00873D42" w:rsidRPr="00760BA2" w:rsidRDefault="00873D42" w:rsidP="4EB1433E">
      <w:pPr>
        <w:pStyle w:val="Corpsdetexte"/>
        <w:ind w:left="3559"/>
        <w:rPr>
          <w:rFonts w:ascii="Arial" w:hAnsi="Arial"/>
          <w:lang w:val="fr-FR"/>
        </w:rPr>
      </w:pPr>
    </w:p>
    <w:p w14:paraId="21BA55C1" w14:textId="3C236477" w:rsidR="00873D42" w:rsidRPr="00760BA2" w:rsidRDefault="00C83415" w:rsidP="4EB1433E">
      <w:pPr>
        <w:pStyle w:val="Corpsdetexte"/>
        <w:ind w:left="3559"/>
        <w:jc w:val="center"/>
        <w:rPr>
          <w:rFonts w:ascii="Arial" w:hAnsi="Arial"/>
          <w:lang w:val="fr-FR"/>
        </w:rPr>
      </w:pPr>
      <w:r w:rsidRPr="00760BA2">
        <w:rPr>
          <w:rFonts w:ascii="Arial" w:hAnsi="Arial"/>
          <w:lang w:val="fr-FR"/>
        </w:rPr>
        <w:t>.</w:t>
      </w:r>
    </w:p>
    <w:p w14:paraId="34D200D3" w14:textId="77765F16" w:rsidR="00F21C4C" w:rsidRPr="00760BA2" w:rsidRDefault="00F21C4C" w:rsidP="00F21C4C">
      <w:pPr>
        <w:rPr>
          <w:lang w:val="fr-FR"/>
        </w:rPr>
      </w:pPr>
    </w:p>
    <w:p w14:paraId="132AD74A" w14:textId="6D91F4F1" w:rsidR="00F21C4C" w:rsidRPr="00760BA2" w:rsidRDefault="00F21C4C" w:rsidP="00F21C4C">
      <w:pPr>
        <w:rPr>
          <w:lang w:val="fr-FR"/>
        </w:rPr>
      </w:pPr>
    </w:p>
    <w:p w14:paraId="136EB132" w14:textId="18909785" w:rsidR="00F21C4C" w:rsidRPr="00760BA2" w:rsidRDefault="00F21C4C" w:rsidP="00F21C4C">
      <w:pPr>
        <w:rPr>
          <w:lang w:val="fr-FR"/>
        </w:rPr>
      </w:pPr>
    </w:p>
    <w:p w14:paraId="7E11804F" w14:textId="00746358" w:rsidR="00F21C4C" w:rsidRPr="00760BA2" w:rsidRDefault="00F21C4C" w:rsidP="00F21C4C">
      <w:pPr>
        <w:rPr>
          <w:lang w:val="fr-FR"/>
        </w:rPr>
      </w:pPr>
    </w:p>
    <w:p w14:paraId="0C13D833" w14:textId="7059DCF7" w:rsidR="00F21C4C" w:rsidRPr="00760BA2" w:rsidRDefault="00F21C4C" w:rsidP="00F21C4C">
      <w:pPr>
        <w:rPr>
          <w:lang w:val="fr-FR"/>
        </w:rPr>
      </w:pPr>
    </w:p>
    <w:p w14:paraId="427EDD2A" w14:textId="17F76602" w:rsidR="00F21C4C" w:rsidRPr="00760BA2" w:rsidRDefault="00F21C4C" w:rsidP="00F21C4C">
      <w:pPr>
        <w:rPr>
          <w:lang w:val="fr-FR"/>
        </w:rPr>
      </w:pPr>
    </w:p>
    <w:p w14:paraId="091114BA" w14:textId="6F54C74F" w:rsidR="00F21C4C" w:rsidRPr="00760BA2" w:rsidRDefault="00F21C4C" w:rsidP="00F21C4C">
      <w:pPr>
        <w:rPr>
          <w:lang w:val="fr-FR"/>
        </w:rPr>
      </w:pPr>
    </w:p>
    <w:p w14:paraId="226F1431" w14:textId="1A666442" w:rsidR="00F21C4C" w:rsidRPr="00760BA2" w:rsidRDefault="00F21C4C" w:rsidP="00F21C4C">
      <w:pPr>
        <w:rPr>
          <w:lang w:val="fr-FR"/>
        </w:rPr>
      </w:pPr>
    </w:p>
    <w:p w14:paraId="65210440" w14:textId="3EAD0802" w:rsidR="00F21C4C" w:rsidRPr="00760BA2" w:rsidRDefault="00F21C4C" w:rsidP="00F21C4C">
      <w:pPr>
        <w:rPr>
          <w:lang w:val="fr-FR"/>
        </w:rPr>
      </w:pPr>
    </w:p>
    <w:p w14:paraId="0F18F8C4" w14:textId="4C0C27FB" w:rsidR="00F21C4C" w:rsidRPr="00760BA2" w:rsidRDefault="00F21C4C" w:rsidP="00F21C4C">
      <w:pPr>
        <w:rPr>
          <w:lang w:val="fr-FR"/>
        </w:rPr>
      </w:pPr>
    </w:p>
    <w:p w14:paraId="0966AB8B" w14:textId="42CFA16D" w:rsidR="00F21C4C" w:rsidRPr="00760BA2" w:rsidRDefault="00F21C4C" w:rsidP="00F21C4C">
      <w:pPr>
        <w:rPr>
          <w:lang w:val="fr-FR"/>
        </w:rPr>
      </w:pPr>
    </w:p>
    <w:p w14:paraId="3270B9B3" w14:textId="2990DF78" w:rsidR="00F21C4C" w:rsidRPr="00760BA2" w:rsidRDefault="00F21C4C" w:rsidP="00F21C4C">
      <w:pPr>
        <w:rPr>
          <w:lang w:val="fr-FR"/>
        </w:rPr>
      </w:pPr>
    </w:p>
    <w:p w14:paraId="35D9D776" w14:textId="012B8DAE" w:rsidR="00F21C4C" w:rsidRPr="00760BA2" w:rsidRDefault="00F21C4C" w:rsidP="00F21C4C">
      <w:pPr>
        <w:rPr>
          <w:lang w:val="fr-FR"/>
        </w:rPr>
      </w:pPr>
    </w:p>
    <w:p w14:paraId="7EE70E72" w14:textId="01221B23" w:rsidR="00F21C4C" w:rsidRPr="00760BA2" w:rsidRDefault="00F21C4C" w:rsidP="00F21C4C">
      <w:pPr>
        <w:rPr>
          <w:lang w:val="fr-FR"/>
        </w:rPr>
      </w:pPr>
    </w:p>
    <w:p w14:paraId="1477C624" w14:textId="51F8FDF0" w:rsidR="00F21C4C" w:rsidRPr="00760BA2" w:rsidRDefault="00F21C4C" w:rsidP="00F21C4C">
      <w:pPr>
        <w:rPr>
          <w:lang w:val="fr-FR"/>
        </w:rPr>
      </w:pPr>
    </w:p>
    <w:p w14:paraId="5832C1A1" w14:textId="2E3B3321" w:rsidR="00F21C4C" w:rsidRPr="00760BA2" w:rsidRDefault="00F21C4C" w:rsidP="00F21C4C">
      <w:pPr>
        <w:rPr>
          <w:lang w:val="fr-FR"/>
        </w:rPr>
      </w:pPr>
    </w:p>
    <w:p w14:paraId="30253335" w14:textId="1E2A5744" w:rsidR="00F21C4C" w:rsidRPr="00760BA2" w:rsidRDefault="00F21C4C" w:rsidP="00F21C4C">
      <w:pPr>
        <w:rPr>
          <w:lang w:val="fr-FR"/>
        </w:rPr>
      </w:pPr>
    </w:p>
    <w:p w14:paraId="59628B77" w14:textId="348D442D" w:rsidR="00F21C4C" w:rsidRPr="00760BA2" w:rsidRDefault="00F21C4C" w:rsidP="00F21C4C">
      <w:pPr>
        <w:rPr>
          <w:lang w:val="fr-FR"/>
        </w:rPr>
      </w:pPr>
    </w:p>
    <w:p w14:paraId="2A7D3410" w14:textId="204308C1" w:rsidR="00F21C4C" w:rsidRPr="00760BA2" w:rsidRDefault="00F21C4C" w:rsidP="00F21C4C">
      <w:pPr>
        <w:rPr>
          <w:lang w:val="fr-FR"/>
        </w:rPr>
      </w:pPr>
    </w:p>
    <w:p w14:paraId="46B39DC5" w14:textId="73B8573E" w:rsidR="00F21C4C" w:rsidRPr="00760BA2" w:rsidRDefault="00F21C4C" w:rsidP="00F21C4C">
      <w:pPr>
        <w:rPr>
          <w:lang w:val="fr-FR"/>
        </w:rPr>
      </w:pPr>
    </w:p>
    <w:p w14:paraId="01F7ED13" w14:textId="1F4E95A5" w:rsidR="00F21C4C" w:rsidRPr="00760BA2" w:rsidRDefault="00F21C4C" w:rsidP="00F21C4C">
      <w:pPr>
        <w:rPr>
          <w:lang w:val="fr-FR"/>
        </w:rPr>
      </w:pPr>
    </w:p>
    <w:p w14:paraId="24CFA713" w14:textId="4D493CFF" w:rsidR="00F21C4C" w:rsidRPr="00760BA2" w:rsidRDefault="00F21C4C" w:rsidP="00F21C4C">
      <w:pPr>
        <w:rPr>
          <w:rFonts w:ascii="Arial" w:hAnsi="Arial"/>
          <w:sz w:val="20"/>
          <w:szCs w:val="20"/>
          <w:lang w:val="fr-FR"/>
        </w:rPr>
      </w:pPr>
    </w:p>
    <w:p w14:paraId="2C0F680B" w14:textId="77777777" w:rsidR="00760BA2" w:rsidRDefault="00760BA2" w:rsidP="00760BA2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p w14:paraId="0DB5EC37" w14:textId="77777777" w:rsidR="00F21C4C" w:rsidRPr="00760BA2" w:rsidRDefault="00F21C4C" w:rsidP="00F21C4C">
      <w:pPr>
        <w:jc w:val="center"/>
        <w:rPr>
          <w:lang w:val="fr-FR"/>
        </w:rPr>
      </w:pPr>
    </w:p>
    <w:sectPr w:rsidR="00F21C4C" w:rsidRPr="00760BA2">
      <w:pgSz w:w="1191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3F95"/>
    <w:multiLevelType w:val="hybridMultilevel"/>
    <w:tmpl w:val="FFFFFFFF"/>
    <w:lvl w:ilvl="0" w:tplc="E35A9C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86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A8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0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A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2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4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D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0E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FAE"/>
    <w:multiLevelType w:val="hybridMultilevel"/>
    <w:tmpl w:val="FFFFFFFF"/>
    <w:lvl w:ilvl="0" w:tplc="BD10BF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542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C5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26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45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88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44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6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6C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B00EC"/>
    <w:multiLevelType w:val="hybridMultilevel"/>
    <w:tmpl w:val="FFFFFFFF"/>
    <w:lvl w:ilvl="0" w:tplc="30081F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36E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C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86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88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01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F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E0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515E"/>
    <w:multiLevelType w:val="hybridMultilevel"/>
    <w:tmpl w:val="932431DA"/>
    <w:lvl w:ilvl="0" w:tplc="D9981E4C">
      <w:numFmt w:val="bullet"/>
      <w:lvlText w:val=""/>
      <w:lvlJc w:val="left"/>
      <w:pPr>
        <w:ind w:left="228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7A45344">
      <w:numFmt w:val="bullet"/>
      <w:lvlText w:val="•"/>
      <w:lvlJc w:val="left"/>
      <w:pPr>
        <w:ind w:left="2990" w:hanging="284"/>
      </w:pPr>
      <w:rPr>
        <w:rFonts w:hint="default"/>
      </w:rPr>
    </w:lvl>
    <w:lvl w:ilvl="2" w:tplc="D7E891D6">
      <w:numFmt w:val="bullet"/>
      <w:lvlText w:val="•"/>
      <w:lvlJc w:val="left"/>
      <w:pPr>
        <w:ind w:left="3700" w:hanging="284"/>
      </w:pPr>
      <w:rPr>
        <w:rFonts w:hint="default"/>
      </w:rPr>
    </w:lvl>
    <w:lvl w:ilvl="3" w:tplc="67BAE440">
      <w:numFmt w:val="bullet"/>
      <w:lvlText w:val="•"/>
      <w:lvlJc w:val="left"/>
      <w:pPr>
        <w:ind w:left="4411" w:hanging="284"/>
      </w:pPr>
      <w:rPr>
        <w:rFonts w:hint="default"/>
      </w:rPr>
    </w:lvl>
    <w:lvl w:ilvl="4" w:tplc="F6A0F0AA">
      <w:numFmt w:val="bullet"/>
      <w:lvlText w:val="•"/>
      <w:lvlJc w:val="left"/>
      <w:pPr>
        <w:ind w:left="5121" w:hanging="284"/>
      </w:pPr>
      <w:rPr>
        <w:rFonts w:hint="default"/>
      </w:rPr>
    </w:lvl>
    <w:lvl w:ilvl="5" w:tplc="4C048966">
      <w:numFmt w:val="bullet"/>
      <w:lvlText w:val="•"/>
      <w:lvlJc w:val="left"/>
      <w:pPr>
        <w:ind w:left="5832" w:hanging="284"/>
      </w:pPr>
      <w:rPr>
        <w:rFonts w:hint="default"/>
      </w:rPr>
    </w:lvl>
    <w:lvl w:ilvl="6" w:tplc="B830AED0">
      <w:numFmt w:val="bullet"/>
      <w:lvlText w:val="•"/>
      <w:lvlJc w:val="left"/>
      <w:pPr>
        <w:ind w:left="6542" w:hanging="284"/>
      </w:pPr>
      <w:rPr>
        <w:rFonts w:hint="default"/>
      </w:rPr>
    </w:lvl>
    <w:lvl w:ilvl="7" w:tplc="E48C5422">
      <w:numFmt w:val="bullet"/>
      <w:lvlText w:val="•"/>
      <w:lvlJc w:val="left"/>
      <w:pPr>
        <w:ind w:left="7252" w:hanging="284"/>
      </w:pPr>
      <w:rPr>
        <w:rFonts w:hint="default"/>
      </w:rPr>
    </w:lvl>
    <w:lvl w:ilvl="8" w:tplc="F3F6EA22">
      <w:numFmt w:val="bullet"/>
      <w:lvlText w:val="•"/>
      <w:lvlJc w:val="left"/>
      <w:pPr>
        <w:ind w:left="7963" w:hanging="284"/>
      </w:pPr>
      <w:rPr>
        <w:rFonts w:hint="default"/>
      </w:rPr>
    </w:lvl>
  </w:abstractNum>
  <w:abstractNum w:abstractNumId="4" w15:restartNumberingAfterBreak="0">
    <w:nsid w:val="38195FA9"/>
    <w:multiLevelType w:val="hybridMultilevel"/>
    <w:tmpl w:val="FFFFFFFF"/>
    <w:lvl w:ilvl="0" w:tplc="5C1E83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62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5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00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01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7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68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23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47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37F85"/>
    <w:multiLevelType w:val="hybridMultilevel"/>
    <w:tmpl w:val="B3C07F40"/>
    <w:lvl w:ilvl="0" w:tplc="1DF6EE0A">
      <w:numFmt w:val="bullet"/>
      <w:lvlText w:val=""/>
      <w:lvlJc w:val="left"/>
      <w:pPr>
        <w:ind w:left="5258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20AE2EA">
      <w:numFmt w:val="bullet"/>
      <w:lvlText w:val=""/>
      <w:lvlJc w:val="left"/>
      <w:pPr>
        <w:ind w:left="228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2" w:tplc="F086FE4E">
      <w:numFmt w:val="bullet"/>
      <w:lvlText w:val="•"/>
      <w:lvlJc w:val="left"/>
      <w:pPr>
        <w:ind w:left="5718" w:hanging="284"/>
      </w:pPr>
      <w:rPr>
        <w:rFonts w:hint="default"/>
      </w:rPr>
    </w:lvl>
    <w:lvl w:ilvl="3" w:tplc="873ED3AC">
      <w:numFmt w:val="bullet"/>
      <w:lvlText w:val="•"/>
      <w:lvlJc w:val="left"/>
      <w:pPr>
        <w:ind w:left="6176" w:hanging="284"/>
      </w:pPr>
      <w:rPr>
        <w:rFonts w:hint="default"/>
      </w:rPr>
    </w:lvl>
    <w:lvl w:ilvl="4" w:tplc="29BEDE3C">
      <w:numFmt w:val="bullet"/>
      <w:lvlText w:val="•"/>
      <w:lvlJc w:val="left"/>
      <w:pPr>
        <w:ind w:left="6634" w:hanging="284"/>
      </w:pPr>
      <w:rPr>
        <w:rFonts w:hint="default"/>
      </w:rPr>
    </w:lvl>
    <w:lvl w:ilvl="5" w:tplc="3C062A8E">
      <w:numFmt w:val="bullet"/>
      <w:lvlText w:val="•"/>
      <w:lvlJc w:val="left"/>
      <w:pPr>
        <w:ind w:left="7092" w:hanging="284"/>
      </w:pPr>
      <w:rPr>
        <w:rFonts w:hint="default"/>
      </w:rPr>
    </w:lvl>
    <w:lvl w:ilvl="6" w:tplc="E5B85152">
      <w:numFmt w:val="bullet"/>
      <w:lvlText w:val="•"/>
      <w:lvlJc w:val="left"/>
      <w:pPr>
        <w:ind w:left="7551" w:hanging="284"/>
      </w:pPr>
      <w:rPr>
        <w:rFonts w:hint="default"/>
      </w:rPr>
    </w:lvl>
    <w:lvl w:ilvl="7" w:tplc="435A4DCE">
      <w:numFmt w:val="bullet"/>
      <w:lvlText w:val="•"/>
      <w:lvlJc w:val="left"/>
      <w:pPr>
        <w:ind w:left="8009" w:hanging="284"/>
      </w:pPr>
      <w:rPr>
        <w:rFonts w:hint="default"/>
      </w:rPr>
    </w:lvl>
    <w:lvl w:ilvl="8" w:tplc="46EC21CE">
      <w:numFmt w:val="bullet"/>
      <w:lvlText w:val="•"/>
      <w:lvlJc w:val="left"/>
      <w:pPr>
        <w:ind w:left="8467" w:hanging="284"/>
      </w:pPr>
      <w:rPr>
        <w:rFonts w:hint="default"/>
      </w:rPr>
    </w:lvl>
  </w:abstractNum>
  <w:abstractNum w:abstractNumId="6" w15:restartNumberingAfterBreak="0">
    <w:nsid w:val="5BF9311D"/>
    <w:multiLevelType w:val="hybridMultilevel"/>
    <w:tmpl w:val="FFFFFFFF"/>
    <w:lvl w:ilvl="0" w:tplc="B29A3B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40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2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63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AC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A6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6D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22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CA1"/>
    <w:rsid w:val="0005317A"/>
    <w:rsid w:val="001018F4"/>
    <w:rsid w:val="00201CA1"/>
    <w:rsid w:val="002F63FC"/>
    <w:rsid w:val="006259AC"/>
    <w:rsid w:val="00760BA2"/>
    <w:rsid w:val="008565F8"/>
    <w:rsid w:val="00863D4B"/>
    <w:rsid w:val="00873D42"/>
    <w:rsid w:val="008E6801"/>
    <w:rsid w:val="00C83415"/>
    <w:rsid w:val="00C91F1F"/>
    <w:rsid w:val="00EE0443"/>
    <w:rsid w:val="00F21C4C"/>
    <w:rsid w:val="015027E9"/>
    <w:rsid w:val="01A2C4A5"/>
    <w:rsid w:val="04970B44"/>
    <w:rsid w:val="05DF6331"/>
    <w:rsid w:val="067635C8"/>
    <w:rsid w:val="0690970C"/>
    <w:rsid w:val="07C82D94"/>
    <w:rsid w:val="0858026C"/>
    <w:rsid w:val="09C6FEE7"/>
    <w:rsid w:val="0A99ABF7"/>
    <w:rsid w:val="0B8D3E7D"/>
    <w:rsid w:val="0CEC3E1C"/>
    <w:rsid w:val="0FA40995"/>
    <w:rsid w:val="0FF18447"/>
    <w:rsid w:val="10627CD9"/>
    <w:rsid w:val="106EADAD"/>
    <w:rsid w:val="1075B669"/>
    <w:rsid w:val="116FE193"/>
    <w:rsid w:val="12A4BDDC"/>
    <w:rsid w:val="14345F74"/>
    <w:rsid w:val="146949FF"/>
    <w:rsid w:val="1777A0BC"/>
    <w:rsid w:val="17925DE3"/>
    <w:rsid w:val="17F37AF1"/>
    <w:rsid w:val="18DEEBB7"/>
    <w:rsid w:val="19604D70"/>
    <w:rsid w:val="199D5EFB"/>
    <w:rsid w:val="1A0F209B"/>
    <w:rsid w:val="1A0FAFD9"/>
    <w:rsid w:val="1A698584"/>
    <w:rsid w:val="1A889CF0"/>
    <w:rsid w:val="1ABF9BF5"/>
    <w:rsid w:val="1B5F09A1"/>
    <w:rsid w:val="1B767A34"/>
    <w:rsid w:val="1BAB803A"/>
    <w:rsid w:val="1E3C4AB8"/>
    <w:rsid w:val="1FB899C8"/>
    <w:rsid w:val="2084EDE4"/>
    <w:rsid w:val="22FD83EA"/>
    <w:rsid w:val="25BB8347"/>
    <w:rsid w:val="25E93517"/>
    <w:rsid w:val="269343F8"/>
    <w:rsid w:val="26CD8ADA"/>
    <w:rsid w:val="27850578"/>
    <w:rsid w:val="2842E97E"/>
    <w:rsid w:val="2918E853"/>
    <w:rsid w:val="2A0CAB46"/>
    <w:rsid w:val="2B4C1203"/>
    <w:rsid w:val="2B5F2D37"/>
    <w:rsid w:val="2C7768AE"/>
    <w:rsid w:val="2C9CDE4C"/>
    <w:rsid w:val="2EBBAC1F"/>
    <w:rsid w:val="2FABE536"/>
    <w:rsid w:val="30BF585C"/>
    <w:rsid w:val="31ADBE7A"/>
    <w:rsid w:val="31C2C28F"/>
    <w:rsid w:val="31FA3D4D"/>
    <w:rsid w:val="324CB06D"/>
    <w:rsid w:val="32AB0797"/>
    <w:rsid w:val="3415E2F7"/>
    <w:rsid w:val="35C6E74D"/>
    <w:rsid w:val="35F76B5B"/>
    <w:rsid w:val="3649B4DF"/>
    <w:rsid w:val="37933BBC"/>
    <w:rsid w:val="382A2BBB"/>
    <w:rsid w:val="383B8530"/>
    <w:rsid w:val="3A390715"/>
    <w:rsid w:val="3A572ADA"/>
    <w:rsid w:val="3B009A09"/>
    <w:rsid w:val="3B159E1E"/>
    <w:rsid w:val="3B33323F"/>
    <w:rsid w:val="3DA5DF7C"/>
    <w:rsid w:val="3DDAB2F7"/>
    <w:rsid w:val="3DF2DF35"/>
    <w:rsid w:val="3EC752AD"/>
    <w:rsid w:val="3F231419"/>
    <w:rsid w:val="3FE2B64D"/>
    <w:rsid w:val="3FF980CA"/>
    <w:rsid w:val="408AF68C"/>
    <w:rsid w:val="41A33203"/>
    <w:rsid w:val="424223F6"/>
    <w:rsid w:val="42812698"/>
    <w:rsid w:val="43308A14"/>
    <w:rsid w:val="434BEEF3"/>
    <w:rsid w:val="43C2F768"/>
    <w:rsid w:val="44537598"/>
    <w:rsid w:val="446550D0"/>
    <w:rsid w:val="47728575"/>
    <w:rsid w:val="48F855A2"/>
    <w:rsid w:val="49BE50CA"/>
    <w:rsid w:val="4B680203"/>
    <w:rsid w:val="4BA76B90"/>
    <w:rsid w:val="4BC38864"/>
    <w:rsid w:val="4CDD60A7"/>
    <w:rsid w:val="4E184598"/>
    <w:rsid w:val="4E208E90"/>
    <w:rsid w:val="4EA4A292"/>
    <w:rsid w:val="4EB1433E"/>
    <w:rsid w:val="4EB7378B"/>
    <w:rsid w:val="4F30810F"/>
    <w:rsid w:val="4FCEDB8A"/>
    <w:rsid w:val="5025B3B4"/>
    <w:rsid w:val="518ABC7A"/>
    <w:rsid w:val="51A949E6"/>
    <w:rsid w:val="54205B7C"/>
    <w:rsid w:val="547FFE18"/>
    <w:rsid w:val="54FFD481"/>
    <w:rsid w:val="556A6AAA"/>
    <w:rsid w:val="55EAD1F2"/>
    <w:rsid w:val="55EB4547"/>
    <w:rsid w:val="566BB208"/>
    <w:rsid w:val="56C03AAD"/>
    <w:rsid w:val="56C1B1F8"/>
    <w:rsid w:val="5767F8FE"/>
    <w:rsid w:val="58305EDF"/>
    <w:rsid w:val="595F6FA2"/>
    <w:rsid w:val="5A1FC477"/>
    <w:rsid w:val="5A3DDBCD"/>
    <w:rsid w:val="5A709B74"/>
    <w:rsid w:val="5A895EEC"/>
    <w:rsid w:val="5B187663"/>
    <w:rsid w:val="5B678E21"/>
    <w:rsid w:val="5BBD025A"/>
    <w:rsid w:val="5DE67D1B"/>
    <w:rsid w:val="5DF95B2B"/>
    <w:rsid w:val="5EB594B9"/>
    <w:rsid w:val="60D8C247"/>
    <w:rsid w:val="62E12A44"/>
    <w:rsid w:val="6363903E"/>
    <w:rsid w:val="64BB0128"/>
    <w:rsid w:val="663478F6"/>
    <w:rsid w:val="6674CFD8"/>
    <w:rsid w:val="672919F2"/>
    <w:rsid w:val="672F8F22"/>
    <w:rsid w:val="67335DE3"/>
    <w:rsid w:val="67CBC251"/>
    <w:rsid w:val="67F6F96B"/>
    <w:rsid w:val="682C8425"/>
    <w:rsid w:val="688827CB"/>
    <w:rsid w:val="688DCC02"/>
    <w:rsid w:val="68C4EA53"/>
    <w:rsid w:val="6A065B09"/>
    <w:rsid w:val="6B09926B"/>
    <w:rsid w:val="6BF195BC"/>
    <w:rsid w:val="6C17C83A"/>
    <w:rsid w:val="6C9E7260"/>
    <w:rsid w:val="6CCA6A8E"/>
    <w:rsid w:val="6D2FE822"/>
    <w:rsid w:val="6DB6D8B6"/>
    <w:rsid w:val="6E0C1E8E"/>
    <w:rsid w:val="6FDD038E"/>
    <w:rsid w:val="728A1EFA"/>
    <w:rsid w:val="73BB615C"/>
    <w:rsid w:val="74C5CB91"/>
    <w:rsid w:val="752D8B7F"/>
    <w:rsid w:val="767813A4"/>
    <w:rsid w:val="776DC814"/>
    <w:rsid w:val="7793AA15"/>
    <w:rsid w:val="77FDE3D1"/>
    <w:rsid w:val="780CF399"/>
    <w:rsid w:val="7867F33E"/>
    <w:rsid w:val="79285739"/>
    <w:rsid w:val="7942C74A"/>
    <w:rsid w:val="7AC4BF12"/>
    <w:rsid w:val="7B44BDF7"/>
    <w:rsid w:val="7C6D742C"/>
    <w:rsid w:val="7CD8DCD8"/>
    <w:rsid w:val="7D255BAB"/>
    <w:rsid w:val="7E14206F"/>
    <w:rsid w:val="7E552BE8"/>
    <w:rsid w:val="7E844C3F"/>
    <w:rsid w:val="7F0CAEC0"/>
    <w:rsid w:val="7FBDC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3A1F"/>
  <w15:docId w15:val="{439BDD46-84BB-4A99-8DE8-6B8562D7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line="251" w:lineRule="exact"/>
      <w:ind w:left="156"/>
      <w:outlineLvl w:val="0"/>
    </w:pPr>
    <w:rPr>
      <w:rFonts w:ascii="Arial" w:eastAsia="Arial" w:hAnsi="Arial" w:cs="Arial"/>
    </w:rPr>
  </w:style>
  <w:style w:type="paragraph" w:styleId="Titre2">
    <w:name w:val="heading 2"/>
    <w:basedOn w:val="Normal"/>
    <w:uiPriority w:val="9"/>
    <w:unhideWhenUsed/>
    <w:qFormat/>
    <w:pPr>
      <w:ind w:left="15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127"/>
      <w:outlineLvl w:val="2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5" w:lineRule="exact"/>
      <w:ind w:left="439" w:hanging="285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Pieddepage">
    <w:name w:val="footer"/>
    <w:basedOn w:val="Normal"/>
    <w:link w:val="PieddepageCar"/>
    <w:uiPriority w:val="99"/>
    <w:semiHidden/>
    <w:unhideWhenUsed/>
    <w:rsid w:val="00760BA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60BA2"/>
    <w:rPr>
      <w:lang w:val="fr-FR"/>
    </w:rPr>
  </w:style>
  <w:style w:type="character" w:customStyle="1" w:styleId="normaltextrun">
    <w:name w:val="normaltextrun"/>
    <w:basedOn w:val="Policepardfaut"/>
    <w:rsid w:val="0076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SVXJZCTSXYPS-290222514-6882</_dlc_DocId>
    <_dlc_DocIdUrl xmlns="a1c3f6b2-363c-465c-ad29-5c4fb1ed3bdd">
      <Url>https://francetutelle.sharepoint.com/sites/FranceTutelle/_layouts/15/DocIdRedir.aspx?ID=SVXJZCTSXYPS-290222514-6882</Url>
      <Description>SVXJZCTSXYPS-290222514-6882</Description>
    </_dlc_DocIdUrl>
  </documentManagement>
</p:properties>
</file>

<file path=customXml/itemProps1.xml><?xml version="1.0" encoding="utf-8"?>
<ds:datastoreItem xmlns:ds="http://schemas.openxmlformats.org/officeDocument/2006/customXml" ds:itemID="{E99FF87C-21DC-464A-8128-EFE616F2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65831-3D2E-4DD7-9539-93D67B4260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628E51-AD5E-4D2F-A711-D6919F7F9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1A2CE-2B0C-41D0-96D7-882D436DBCD1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neyela masson</cp:lastModifiedBy>
  <cp:revision>14</cp:revision>
  <dcterms:created xsi:type="dcterms:W3CDTF">2021-05-12T07:58:00Z</dcterms:created>
  <dcterms:modified xsi:type="dcterms:W3CDTF">2021-08-18T14:16:00Z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2009-10-06T00:00:00Z</vt:filetime>
  </property>
  <property fmtid="{D5CDD505-2E9C-101B-9397-08002B2CF9AE}" pid="3" name="LastSaved">
    <vt:filetime>2009-10-06T00:00:00Z</vt:filetime>
  </property>
  <property fmtid="{D5CDD505-2E9C-101B-9397-08002B2CF9AE}" pid="4" name="ContentTypeId">
    <vt:lpwstr>0x010100F9A339C6CA407C44AE3066CD71E07E0A</vt:lpwstr>
  </property>
  <property fmtid="{D5CDD505-2E9C-101B-9397-08002B2CF9AE}" pid="5" name="_dlc_DocIdItemGuid">
    <vt:lpwstr>361e30a1-ab53-4822-a65b-1bd453b031bb</vt:lpwstr>
  </property>
</Properties>
</file>